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793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6"/>
        <w:gridCol w:w="4962"/>
      </w:tblGrid>
      <w:tr w:rsidR="003A337D" w:rsidRPr="008A57F4" w:rsidTr="002A2FFB">
        <w:tc>
          <w:tcPr>
            <w:tcW w:w="2976" w:type="dxa"/>
          </w:tcPr>
          <w:p w:rsidR="003A337D" w:rsidRPr="008A57F4" w:rsidRDefault="00072D9F" w:rsidP="00B81C08">
            <w:pPr>
              <w:pStyle w:val="a3"/>
              <w:widowControl w:val="0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64059" w:rsidRPr="008A57F4" w:rsidRDefault="00064059" w:rsidP="00B81C08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59" w:rsidRPr="008A57F4" w:rsidRDefault="00064059" w:rsidP="00B81C08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59" w:rsidRPr="008A57F4" w:rsidRDefault="00064059" w:rsidP="00B81C08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59" w:rsidRPr="008A57F4" w:rsidRDefault="00064059" w:rsidP="00B81C08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BDA" w:rsidRPr="008A57F4" w:rsidRDefault="00233E1E" w:rsidP="00B81C08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A57F4" w:rsidRPr="008A57F4" w:rsidRDefault="008A57F4" w:rsidP="00B81C08">
      <w:pPr>
        <w:spacing w:line="240" w:lineRule="atLeast"/>
        <w:rPr>
          <w:rFonts w:ascii="Times New Roman" w:hAnsi="Times New Roman"/>
          <w:sz w:val="24"/>
          <w:szCs w:val="24"/>
        </w:rPr>
      </w:pPr>
      <w:r w:rsidRPr="008A57F4">
        <w:rPr>
          <w:rFonts w:ascii="Times New Roman" w:hAnsi="Times New Roman"/>
          <w:sz w:val="24"/>
          <w:szCs w:val="24"/>
        </w:rPr>
        <w:t>СОГЛАСОВАНО</w:t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A57F4">
        <w:rPr>
          <w:rFonts w:ascii="Times New Roman" w:hAnsi="Times New Roman"/>
          <w:sz w:val="24"/>
          <w:szCs w:val="24"/>
        </w:rPr>
        <w:t>УТВЕРЖДЕН</w:t>
      </w:r>
    </w:p>
    <w:p w:rsidR="008A57F4" w:rsidRPr="008A57F4" w:rsidRDefault="008A57F4" w:rsidP="00B81C08">
      <w:pPr>
        <w:spacing w:line="240" w:lineRule="atLeast"/>
        <w:rPr>
          <w:rFonts w:ascii="Times New Roman" w:hAnsi="Times New Roman"/>
          <w:sz w:val="24"/>
          <w:szCs w:val="24"/>
        </w:rPr>
      </w:pPr>
      <w:r w:rsidRPr="008A57F4">
        <w:rPr>
          <w:rFonts w:ascii="Times New Roman" w:hAnsi="Times New Roman"/>
          <w:sz w:val="24"/>
          <w:szCs w:val="24"/>
        </w:rPr>
        <w:t xml:space="preserve">Ведущий специалист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A57F4">
        <w:rPr>
          <w:rFonts w:ascii="Times New Roman" w:hAnsi="Times New Roman"/>
          <w:sz w:val="24"/>
          <w:szCs w:val="24"/>
        </w:rPr>
        <w:t xml:space="preserve">Приказом директора МКУК  </w:t>
      </w:r>
    </w:p>
    <w:p w:rsidR="008A57F4" w:rsidRPr="008A57F4" w:rsidRDefault="008A57F4" w:rsidP="00B81C08">
      <w:pPr>
        <w:spacing w:line="240" w:lineRule="atLeast"/>
        <w:rPr>
          <w:rFonts w:ascii="Times New Roman" w:hAnsi="Times New Roman"/>
          <w:sz w:val="24"/>
          <w:szCs w:val="24"/>
        </w:rPr>
      </w:pPr>
      <w:r w:rsidRPr="008A57F4">
        <w:rPr>
          <w:rFonts w:ascii="Times New Roman" w:hAnsi="Times New Roman"/>
          <w:sz w:val="24"/>
          <w:szCs w:val="24"/>
        </w:rPr>
        <w:t xml:space="preserve">Администрации Архангельского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A57F4">
        <w:rPr>
          <w:rFonts w:ascii="Times New Roman" w:hAnsi="Times New Roman"/>
          <w:sz w:val="24"/>
          <w:szCs w:val="24"/>
        </w:rPr>
        <w:t xml:space="preserve"> «ЦКС  Архангельского СПТР»                </w:t>
      </w:r>
    </w:p>
    <w:p w:rsidR="008A57F4" w:rsidRPr="008A57F4" w:rsidRDefault="008A57F4" w:rsidP="00B81C08">
      <w:pPr>
        <w:spacing w:line="240" w:lineRule="atLeast"/>
        <w:rPr>
          <w:rFonts w:ascii="Times New Roman" w:hAnsi="Times New Roman"/>
          <w:sz w:val="24"/>
          <w:szCs w:val="24"/>
        </w:rPr>
      </w:pPr>
      <w:r w:rsidRPr="008A57F4">
        <w:rPr>
          <w:rFonts w:ascii="Times New Roman" w:hAnsi="Times New Roman"/>
          <w:sz w:val="24"/>
          <w:szCs w:val="24"/>
        </w:rPr>
        <w:t xml:space="preserve">СПТР         </w:t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</w:r>
      <w:r w:rsidRPr="008A57F4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A57F4">
        <w:rPr>
          <w:rFonts w:ascii="Times New Roman" w:hAnsi="Times New Roman"/>
          <w:sz w:val="24"/>
          <w:szCs w:val="24"/>
        </w:rPr>
        <w:t>от 10.01.2023 г. №16</w:t>
      </w:r>
    </w:p>
    <w:p w:rsidR="008A57F4" w:rsidRPr="008A57F4" w:rsidRDefault="00B81C08" w:rsidP="008A57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A57F4" w:rsidRPr="008A57F4">
        <w:rPr>
          <w:rFonts w:ascii="Times New Roman" w:hAnsi="Times New Roman"/>
          <w:sz w:val="24"/>
          <w:szCs w:val="24"/>
        </w:rPr>
        <w:t>_А.Н.Сеферова</w:t>
      </w:r>
      <w:r w:rsidR="008A57F4" w:rsidRPr="008A57F4">
        <w:rPr>
          <w:rFonts w:ascii="Times New Roman" w:hAnsi="Times New Roman"/>
          <w:sz w:val="24"/>
          <w:szCs w:val="24"/>
        </w:rPr>
        <w:tab/>
      </w:r>
      <w:r w:rsidR="008A57F4" w:rsidRPr="008A57F4">
        <w:rPr>
          <w:rFonts w:ascii="Times New Roman" w:hAnsi="Times New Roman"/>
          <w:sz w:val="24"/>
          <w:szCs w:val="24"/>
        </w:rPr>
        <w:tab/>
      </w:r>
      <w:r w:rsidR="008A57F4" w:rsidRPr="008A57F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8A57F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A57F4">
        <w:rPr>
          <w:rFonts w:ascii="Times New Roman" w:hAnsi="Times New Roman"/>
          <w:sz w:val="24"/>
          <w:szCs w:val="24"/>
        </w:rPr>
        <w:t xml:space="preserve"> </w:t>
      </w:r>
      <w:r w:rsidR="008A57F4" w:rsidRPr="008A57F4">
        <w:rPr>
          <w:rFonts w:ascii="Times New Roman" w:hAnsi="Times New Roman"/>
          <w:sz w:val="24"/>
          <w:szCs w:val="24"/>
        </w:rPr>
        <w:t>В.В.Лихобабина</w:t>
      </w:r>
    </w:p>
    <w:p w:rsidR="003D2CB4" w:rsidRDefault="003D2CB4" w:rsidP="003D2C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934921" w:rsidRPr="00B81C08" w:rsidRDefault="003D2CB4" w:rsidP="003D2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F7DED" w:rsidRPr="00A33236">
        <w:rPr>
          <w:rFonts w:ascii="Times New Roman" w:hAnsi="Times New Roman"/>
          <w:sz w:val="24"/>
          <w:szCs w:val="24"/>
        </w:rPr>
        <w:t xml:space="preserve"> план </w:t>
      </w:r>
    </w:p>
    <w:p w:rsidR="009C008C" w:rsidRPr="00A33236" w:rsidRDefault="005F7DED" w:rsidP="00887B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236">
        <w:rPr>
          <w:rFonts w:ascii="Times New Roman" w:hAnsi="Times New Roman"/>
          <w:sz w:val="24"/>
          <w:szCs w:val="24"/>
        </w:rPr>
        <w:t xml:space="preserve">противодействия коррупции в </w:t>
      </w:r>
    </w:p>
    <w:p w:rsidR="001201ED" w:rsidRPr="00A33236" w:rsidRDefault="001201ED" w:rsidP="001201E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236">
        <w:rPr>
          <w:rFonts w:ascii="Times New Roman" w:hAnsi="Times New Roman"/>
          <w:sz w:val="24"/>
          <w:szCs w:val="24"/>
        </w:rPr>
        <w:t>Муниципально</w:t>
      </w:r>
      <w:r w:rsidR="00887B1F" w:rsidRPr="00A33236">
        <w:rPr>
          <w:rFonts w:ascii="Times New Roman" w:hAnsi="Times New Roman"/>
          <w:sz w:val="24"/>
          <w:szCs w:val="24"/>
        </w:rPr>
        <w:t xml:space="preserve">м </w:t>
      </w:r>
      <w:r w:rsidRPr="00A33236">
        <w:rPr>
          <w:rFonts w:ascii="Times New Roman" w:hAnsi="Times New Roman"/>
          <w:sz w:val="24"/>
          <w:szCs w:val="24"/>
        </w:rPr>
        <w:t xml:space="preserve"> казенно</w:t>
      </w:r>
      <w:r w:rsidR="00887B1F" w:rsidRPr="00A33236">
        <w:rPr>
          <w:rFonts w:ascii="Times New Roman" w:hAnsi="Times New Roman"/>
          <w:sz w:val="24"/>
          <w:szCs w:val="24"/>
        </w:rPr>
        <w:t>м</w:t>
      </w:r>
      <w:r w:rsidRPr="00A33236">
        <w:rPr>
          <w:rFonts w:ascii="Times New Roman" w:hAnsi="Times New Roman"/>
          <w:sz w:val="24"/>
          <w:szCs w:val="24"/>
        </w:rPr>
        <w:t xml:space="preserve"> учреждени</w:t>
      </w:r>
      <w:r w:rsidR="00887B1F" w:rsidRPr="00A33236">
        <w:rPr>
          <w:rFonts w:ascii="Times New Roman" w:hAnsi="Times New Roman"/>
          <w:sz w:val="24"/>
          <w:szCs w:val="24"/>
        </w:rPr>
        <w:t>и</w:t>
      </w:r>
      <w:r w:rsidRPr="00A33236">
        <w:rPr>
          <w:rFonts w:ascii="Times New Roman" w:hAnsi="Times New Roman"/>
          <w:sz w:val="24"/>
          <w:szCs w:val="24"/>
        </w:rPr>
        <w:t xml:space="preserve"> культуры  «Централизованная клубная система Архангельского сельского поселения Тихорецкого района»</w:t>
      </w:r>
    </w:p>
    <w:p w:rsidR="009C008C" w:rsidRPr="00A33236" w:rsidRDefault="009C008C" w:rsidP="00B81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0"/>
        <w:gridCol w:w="1843"/>
        <w:gridCol w:w="1559"/>
      </w:tblGrid>
      <w:tr w:rsidR="005F7DED" w:rsidRPr="00A33236" w:rsidTr="000124EB">
        <w:tc>
          <w:tcPr>
            <w:tcW w:w="709" w:type="dxa"/>
          </w:tcPr>
          <w:p w:rsidR="005F7DED" w:rsidRPr="00A33236" w:rsidRDefault="005F7DED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5F7DED" w:rsidRPr="00A33236" w:rsidRDefault="005F7DED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5F7DED" w:rsidRPr="00A33236" w:rsidRDefault="005F7DED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5F7DED" w:rsidRPr="00A33236" w:rsidRDefault="005F7DED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35375" w:rsidRPr="00A33236" w:rsidTr="000124EB">
        <w:tc>
          <w:tcPr>
            <w:tcW w:w="709" w:type="dxa"/>
          </w:tcPr>
          <w:p w:rsidR="00935375" w:rsidRPr="00A33236" w:rsidRDefault="00935375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35375" w:rsidRPr="00A33236" w:rsidRDefault="00935375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5375" w:rsidRPr="00A33236" w:rsidRDefault="00935375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5375" w:rsidRPr="00A33236" w:rsidRDefault="00935375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681F" w:rsidRPr="00A33236" w:rsidTr="000124EB">
        <w:tc>
          <w:tcPr>
            <w:tcW w:w="709" w:type="dxa"/>
          </w:tcPr>
          <w:p w:rsidR="0058681F" w:rsidRPr="00A33236" w:rsidRDefault="0058681F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8681F" w:rsidRPr="00A33236" w:rsidRDefault="0058681F" w:rsidP="005868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Внесение изменений в план противодействия коррупции в учреждении, утвержденный приказом учреждения</w:t>
            </w:r>
          </w:p>
        </w:tc>
        <w:tc>
          <w:tcPr>
            <w:tcW w:w="1843" w:type="dxa"/>
          </w:tcPr>
          <w:p w:rsidR="0058681F" w:rsidRPr="00A33236" w:rsidRDefault="00A364D6" w:rsidP="00A364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Директор Лихобабина Виктория Викторовна</w:t>
            </w:r>
          </w:p>
        </w:tc>
        <w:tc>
          <w:tcPr>
            <w:tcW w:w="1559" w:type="dxa"/>
          </w:tcPr>
          <w:p w:rsidR="0058681F" w:rsidRPr="00A33236" w:rsidRDefault="0058681F" w:rsidP="005868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8681F" w:rsidRPr="00A33236" w:rsidRDefault="0058681F" w:rsidP="005868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</w:tr>
      <w:tr w:rsidR="00D60988" w:rsidRPr="00A33236" w:rsidTr="000124EB">
        <w:tc>
          <w:tcPr>
            <w:tcW w:w="709" w:type="dxa"/>
          </w:tcPr>
          <w:p w:rsidR="00D60988" w:rsidRPr="00A33236" w:rsidRDefault="00180C04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D04EA" w:rsidRPr="00A33236" w:rsidRDefault="00EB20A7" w:rsidP="00015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="00D60988" w:rsidRPr="00A33236">
              <w:rPr>
                <w:rFonts w:ascii="Times New Roman" w:hAnsi="Times New Roman"/>
                <w:sz w:val="24"/>
                <w:szCs w:val="24"/>
              </w:rPr>
              <w:t xml:space="preserve"> в должностные инструкции</w:t>
            </w:r>
            <w:r w:rsidR="008D04EA" w:rsidRPr="00A332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27FD" w:rsidRPr="00A33236" w:rsidRDefault="003F2563" w:rsidP="008D0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1) </w:t>
            </w:r>
            <w:r w:rsidR="00F26996" w:rsidRPr="00A33236">
              <w:rPr>
                <w:rFonts w:ascii="Times New Roman" w:hAnsi="Times New Roman"/>
                <w:sz w:val="24"/>
                <w:szCs w:val="24"/>
              </w:rPr>
              <w:t>Директора Лихобабиной В.В.</w:t>
            </w:r>
            <w:r w:rsidR="00CB45DB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7FD" w:rsidRPr="00A33236">
              <w:rPr>
                <w:rFonts w:ascii="Times New Roman" w:hAnsi="Times New Roman"/>
                <w:sz w:val="24"/>
                <w:szCs w:val="24"/>
              </w:rPr>
              <w:t>функции по контролю за:</w:t>
            </w:r>
          </w:p>
          <w:p w:rsidR="00BD579D" w:rsidRPr="00A33236" w:rsidRDefault="00BD579D" w:rsidP="00BD57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-</w:t>
            </w:r>
            <w:r w:rsidR="00DA0D1B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реализацией мер по противодействию коррупции                       в учреждении </w:t>
            </w:r>
            <w:r w:rsidR="00A364D6" w:rsidRPr="00A332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в том числе при осуществлении закупок товаров, работ, услуг для муниципальных нужд;</w:t>
            </w:r>
          </w:p>
          <w:p w:rsidR="00BD579D" w:rsidRPr="00A33236" w:rsidRDefault="00BD579D" w:rsidP="00BD57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-</w:t>
            </w:r>
            <w:r w:rsidR="00DA0D1B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подготовкой и исполнением локальных нормативных правовых актов, принимаемых </w:t>
            </w:r>
            <w:r w:rsidR="00DA0D1B" w:rsidRPr="00A3323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в учреждении </w:t>
            </w:r>
            <w:r w:rsidR="00A364D6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0D0" w:rsidRPr="00A33236" w:rsidRDefault="005151B7" w:rsidP="00B850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2) </w:t>
            </w:r>
            <w:r w:rsidR="00F26996" w:rsidRPr="00A33236">
              <w:rPr>
                <w:rFonts w:ascii="Times New Roman" w:hAnsi="Times New Roman"/>
                <w:sz w:val="24"/>
                <w:szCs w:val="24"/>
              </w:rPr>
              <w:t>Заведующей сельским клубом поселка Малороссийского Асташовой И.В.</w:t>
            </w:r>
            <w:r w:rsidR="00BB42F4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4D6" w:rsidRPr="00A33236">
              <w:rPr>
                <w:rFonts w:ascii="Times New Roman" w:hAnsi="Times New Roman"/>
                <w:sz w:val="24"/>
                <w:szCs w:val="24"/>
              </w:rPr>
              <w:t>,</w:t>
            </w:r>
            <w:r w:rsidR="00B850D0" w:rsidRPr="00A33236">
              <w:rPr>
                <w:sz w:val="24"/>
                <w:szCs w:val="24"/>
              </w:rPr>
              <w:t xml:space="preserve"> </w:t>
            </w:r>
            <w:r w:rsidR="00B850D0" w:rsidRPr="00A33236"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F26996" w:rsidRPr="00A33236">
              <w:rPr>
                <w:rFonts w:ascii="Times New Roman" w:hAnsi="Times New Roman"/>
                <w:sz w:val="24"/>
                <w:szCs w:val="24"/>
              </w:rPr>
              <w:t>й</w:t>
            </w:r>
            <w:r w:rsidR="00B850D0" w:rsidRPr="00A33236">
              <w:rPr>
                <w:rFonts w:ascii="Times New Roman" w:hAnsi="Times New Roman"/>
                <w:sz w:val="24"/>
                <w:szCs w:val="24"/>
              </w:rPr>
              <w:t xml:space="preserve"> за реализацию мер </w:t>
            </w:r>
            <w:r w:rsidR="00DA0D1B" w:rsidRPr="00A332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B850D0" w:rsidRPr="00A33236"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в учреждении </w:t>
            </w:r>
            <w:r w:rsidR="00F26996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0D0" w:rsidRPr="00A33236">
              <w:rPr>
                <w:rFonts w:ascii="Times New Roman" w:hAnsi="Times New Roman"/>
                <w:sz w:val="24"/>
                <w:szCs w:val="24"/>
              </w:rPr>
              <w:t xml:space="preserve"> - мер по противодействию коррупции при осуществлении закупок товаров, работ, услуг для муниципальных нужд (включая урегулирование конфликта интересов) (далее – ответственное должностное лицо);</w:t>
            </w:r>
          </w:p>
          <w:p w:rsidR="00B850D0" w:rsidRPr="00A33236" w:rsidRDefault="00B850D0" w:rsidP="00B850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3)</w:t>
            </w:r>
            <w:r w:rsidR="00DA0D1B" w:rsidRPr="00A33236">
              <w:rPr>
                <w:rFonts w:ascii="Times New Roman" w:hAnsi="Times New Roman"/>
                <w:sz w:val="24"/>
                <w:szCs w:val="24"/>
              </w:rPr>
              <w:t> </w:t>
            </w:r>
            <w:r w:rsidR="00F26996" w:rsidRPr="00A33236">
              <w:rPr>
                <w:rFonts w:ascii="Times New Roman" w:hAnsi="Times New Roman"/>
                <w:sz w:val="24"/>
                <w:szCs w:val="24"/>
              </w:rPr>
              <w:t xml:space="preserve">Заместителя 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>д</w:t>
            </w:r>
            <w:r w:rsidR="00F26996" w:rsidRPr="00A33236">
              <w:rPr>
                <w:rFonts w:ascii="Times New Roman" w:hAnsi="Times New Roman"/>
                <w:sz w:val="24"/>
                <w:szCs w:val="24"/>
              </w:rPr>
              <w:t>иректора по административно-хозяйственной части</w:t>
            </w:r>
            <w:r w:rsidR="00180C04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 xml:space="preserve">Овсянникова Романа Отарьевича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участвующ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C04" w:rsidRPr="00A33236">
              <w:rPr>
                <w:rFonts w:ascii="Times New Roman" w:hAnsi="Times New Roman"/>
                <w:sz w:val="24"/>
                <w:szCs w:val="24"/>
              </w:rPr>
              <w:t xml:space="preserve">в осуществлении закупок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- подробной регламентаци</w:t>
            </w:r>
            <w:r w:rsidR="00180C04" w:rsidRPr="00A33236">
              <w:rPr>
                <w:rFonts w:ascii="Times New Roman" w:hAnsi="Times New Roman"/>
                <w:sz w:val="24"/>
                <w:szCs w:val="24"/>
              </w:rPr>
              <w:t>ей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обязанностей при осуществлении должностных полномочий и постоянная их актуализация в связи с изменениями законодательства;</w:t>
            </w:r>
          </w:p>
          <w:p w:rsidR="00D60988" w:rsidRPr="00A33236" w:rsidRDefault="00B850D0" w:rsidP="00180C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- право ежегодного добровольного представления декларации о возможной личной заинтересованности по форме, рекомендованной Минтрудом России</w:t>
            </w:r>
            <w:r w:rsidR="004F19BC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60988" w:rsidRPr="00A33236" w:rsidRDefault="00A364D6" w:rsidP="00330C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</w:t>
            </w:r>
            <w:r w:rsidR="007D23FD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60988" w:rsidRPr="00A33236" w:rsidRDefault="007D23FD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A0D1B" w:rsidRPr="00A332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1 августа 2023 года</w:t>
            </w:r>
          </w:p>
        </w:tc>
      </w:tr>
      <w:tr w:rsidR="00A47E65" w:rsidRPr="00A33236" w:rsidTr="000124EB">
        <w:tc>
          <w:tcPr>
            <w:tcW w:w="709" w:type="dxa"/>
          </w:tcPr>
          <w:p w:rsidR="00A47E65" w:rsidRPr="00A33236" w:rsidRDefault="00A47E65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47E65" w:rsidRPr="00A33236" w:rsidRDefault="00A47E65" w:rsidP="00721E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Осуществление постоянного контроля за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исполнением должностных обязанностей </w:t>
            </w:r>
            <w:r w:rsidR="00721E5C" w:rsidRPr="00A33236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 xml:space="preserve">тниками учреждения </w:t>
            </w:r>
            <w:r w:rsidR="00721E5C" w:rsidRPr="00A33236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участвующи</w:t>
            </w:r>
            <w:r w:rsidR="00721E5C" w:rsidRPr="00A3323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в осуществлении закупок</w:t>
            </w:r>
          </w:p>
        </w:tc>
        <w:tc>
          <w:tcPr>
            <w:tcW w:w="1843" w:type="dxa"/>
          </w:tcPr>
          <w:p w:rsidR="00A47E65" w:rsidRPr="00A33236" w:rsidRDefault="00603F40" w:rsidP="005151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Лихобабина Виктория Викторовна  </w:t>
            </w:r>
          </w:p>
        </w:tc>
        <w:tc>
          <w:tcPr>
            <w:tcW w:w="1559" w:type="dxa"/>
          </w:tcPr>
          <w:p w:rsidR="00A47E65" w:rsidRPr="00A33236" w:rsidRDefault="00721E5C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D23FD" w:rsidRPr="00A33236" w:rsidTr="000124EB">
        <w:tc>
          <w:tcPr>
            <w:tcW w:w="709" w:type="dxa"/>
          </w:tcPr>
          <w:p w:rsidR="007D23FD" w:rsidRPr="00A33236" w:rsidRDefault="007D23FD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7D23FD" w:rsidRPr="00A33236" w:rsidRDefault="007D23FD" w:rsidP="00721E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Проведение антикоррупционной и независимой антикоррупционной экспертиз локальных нормативных правовых актов учреждения и их проектов</w:t>
            </w:r>
          </w:p>
        </w:tc>
        <w:tc>
          <w:tcPr>
            <w:tcW w:w="1843" w:type="dxa"/>
          </w:tcPr>
          <w:p w:rsidR="007D23FD" w:rsidRPr="00A33236" w:rsidRDefault="00887B1F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Зам.директора по АХЧ Овсянников Р.О.</w:t>
            </w:r>
          </w:p>
        </w:tc>
        <w:tc>
          <w:tcPr>
            <w:tcW w:w="1559" w:type="dxa"/>
          </w:tcPr>
          <w:p w:rsidR="007D23FD" w:rsidRPr="00A33236" w:rsidRDefault="007D23FD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E6182" w:rsidRPr="00A33236" w:rsidTr="000124EB">
        <w:tc>
          <w:tcPr>
            <w:tcW w:w="709" w:type="dxa"/>
          </w:tcPr>
          <w:p w:rsidR="004E6182" w:rsidRPr="00A33236" w:rsidRDefault="004E6182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E6182" w:rsidRPr="00A33236" w:rsidRDefault="004E6182" w:rsidP="00C564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разъяснительных мер </w:t>
            </w:r>
            <w:r w:rsidR="00607D98" w:rsidRPr="00A33236">
              <w:rPr>
                <w:rFonts w:ascii="Times New Roman" w:hAnsi="Times New Roman"/>
                <w:sz w:val="24"/>
                <w:szCs w:val="24"/>
              </w:rPr>
              <w:t xml:space="preserve">для обеспечения соблюдения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607D98" w:rsidRPr="00A3323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ками учреждения</w:t>
            </w:r>
            <w:r w:rsidR="00607D98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участвующими в осуществлении закупок товаров, работ,</w:t>
            </w:r>
            <w:r w:rsidR="00607D98" w:rsidRPr="00A33236">
              <w:rPr>
                <w:rFonts w:ascii="Times New Roman" w:hAnsi="Times New Roman"/>
                <w:sz w:val="24"/>
                <w:szCs w:val="24"/>
              </w:rPr>
              <w:t xml:space="preserve"> услуг, </w:t>
            </w:r>
            <w:r w:rsidR="00325BBA" w:rsidRPr="00A33236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C42" w:rsidRPr="00A33236">
              <w:rPr>
                <w:rFonts w:ascii="Times New Roman" w:hAnsi="Times New Roman"/>
                <w:sz w:val="24"/>
                <w:szCs w:val="24"/>
              </w:rPr>
              <w:t>по недопущению конфликта интересов при осуществлении закупок</w:t>
            </w:r>
          </w:p>
        </w:tc>
        <w:tc>
          <w:tcPr>
            <w:tcW w:w="1843" w:type="dxa"/>
          </w:tcPr>
          <w:p w:rsidR="004E6182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4E6182" w:rsidRPr="00A33236" w:rsidRDefault="00330C42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144C9" w:rsidRPr="00A33236" w:rsidTr="000124EB">
        <w:tc>
          <w:tcPr>
            <w:tcW w:w="709" w:type="dxa"/>
          </w:tcPr>
          <w:p w:rsidR="009144C9" w:rsidRPr="00A33236" w:rsidRDefault="009144C9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144C9" w:rsidRPr="00A33236" w:rsidRDefault="009144C9" w:rsidP="00C564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Принятие мер по предотвращению                                             и урегулированию конфликта интересов, направленных на ограничение влияни</w:t>
            </w:r>
            <w:r w:rsidR="004D7C69" w:rsidRPr="00A33236">
              <w:rPr>
                <w:rFonts w:ascii="Times New Roman" w:hAnsi="Times New Roman"/>
                <w:sz w:val="24"/>
                <w:szCs w:val="24"/>
              </w:rPr>
              <w:t>я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личной заинтересованности работников учреждения 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на реализуемые ими трудовые функции, в том числе при осуществлении закупок товаров, работ, услуг для обеспечения муниципальных нужд </w:t>
            </w:r>
          </w:p>
        </w:tc>
        <w:tc>
          <w:tcPr>
            <w:tcW w:w="1843" w:type="dxa"/>
          </w:tcPr>
          <w:p w:rsidR="009144C9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9144C9" w:rsidRPr="00A33236" w:rsidRDefault="009144C9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42AA" w:rsidRPr="00A33236" w:rsidTr="000124EB">
        <w:tc>
          <w:tcPr>
            <w:tcW w:w="709" w:type="dxa"/>
          </w:tcPr>
          <w:p w:rsidR="00DF42AA" w:rsidRPr="00A33236" w:rsidRDefault="00DF42AA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F42AA" w:rsidRPr="00A33236" w:rsidRDefault="00DF42AA" w:rsidP="005A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Проведение с </w:t>
            </w:r>
            <w:r w:rsidR="00807382" w:rsidRPr="00A33236">
              <w:rPr>
                <w:rFonts w:ascii="Times New Roman" w:hAnsi="Times New Roman"/>
                <w:sz w:val="24"/>
                <w:szCs w:val="24"/>
              </w:rPr>
              <w:t xml:space="preserve">работниками учреждения </w:t>
            </w:r>
            <w:r w:rsidR="00C56467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семинаров-совещаний, иных мероприятий по вопросам противодействия коррупции, формированию у </w:t>
            </w:r>
            <w:r w:rsidR="00807382" w:rsidRPr="00A33236">
              <w:rPr>
                <w:rFonts w:ascii="Times New Roman" w:hAnsi="Times New Roman"/>
                <w:sz w:val="24"/>
                <w:szCs w:val="24"/>
              </w:rPr>
              <w:t xml:space="preserve">работников учреждения </w:t>
            </w:r>
            <w:r w:rsidR="005A4E3A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исполнением ими </w:t>
            </w:r>
            <w:r w:rsidR="00B23207" w:rsidRPr="00A33236">
              <w:rPr>
                <w:rFonts w:ascii="Times New Roman" w:hAnsi="Times New Roman"/>
                <w:sz w:val="24"/>
                <w:szCs w:val="24"/>
              </w:rPr>
              <w:t>должностных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1843" w:type="dxa"/>
          </w:tcPr>
          <w:p w:rsidR="00DF42AA" w:rsidRPr="00A33236" w:rsidRDefault="00603F40" w:rsidP="00887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 </w:t>
            </w:r>
            <w:r w:rsidR="00AF0C17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B1F" w:rsidRPr="00A33236">
              <w:rPr>
                <w:rFonts w:ascii="Times New Roman" w:hAnsi="Times New Roman"/>
                <w:sz w:val="24"/>
                <w:szCs w:val="24"/>
              </w:rPr>
              <w:t xml:space="preserve">Зам.директора по АХЧ Овсянников Р.О.  </w:t>
            </w:r>
            <w:r w:rsidR="00AF0C17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42AA" w:rsidRPr="00A33236" w:rsidRDefault="00807382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F0C17" w:rsidRPr="00A33236" w:rsidTr="000124EB">
        <w:tc>
          <w:tcPr>
            <w:tcW w:w="709" w:type="dxa"/>
          </w:tcPr>
          <w:p w:rsidR="00AF0C17" w:rsidRPr="00A33236" w:rsidRDefault="00896BD0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F0C17" w:rsidRPr="00A33236" w:rsidRDefault="00896BD0" w:rsidP="00325B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Размещение в зданиях, помещениях, занимаемых работниками учреждения </w:t>
            </w:r>
            <w:r w:rsidR="00325BBA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в том числе на инф</w:t>
            </w:r>
            <w:r w:rsidR="00325BBA" w:rsidRPr="00A33236">
              <w:rPr>
                <w:rFonts w:ascii="Times New Roman" w:hAnsi="Times New Roman"/>
                <w:sz w:val="24"/>
                <w:szCs w:val="24"/>
              </w:rPr>
              <w:t xml:space="preserve">ормационных стендах учреждения 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печатных агитационных материалов по вопросам профилактики и противодействия коррупции</w:t>
            </w:r>
          </w:p>
        </w:tc>
        <w:tc>
          <w:tcPr>
            <w:tcW w:w="1843" w:type="dxa"/>
          </w:tcPr>
          <w:p w:rsidR="00AF0C17" w:rsidRPr="00A33236" w:rsidRDefault="00887B1F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Зам.директора по АХЧ Овсянников Р.О. </w:t>
            </w:r>
          </w:p>
        </w:tc>
        <w:tc>
          <w:tcPr>
            <w:tcW w:w="1559" w:type="dxa"/>
          </w:tcPr>
          <w:p w:rsidR="00AF0C17" w:rsidRPr="00A33236" w:rsidRDefault="00896BD0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96BD0" w:rsidRPr="00A33236" w:rsidTr="000124EB">
        <w:tc>
          <w:tcPr>
            <w:tcW w:w="709" w:type="dxa"/>
          </w:tcPr>
          <w:p w:rsidR="00896BD0" w:rsidRPr="00A33236" w:rsidRDefault="00896BD0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96BD0" w:rsidRPr="00A33236" w:rsidRDefault="00896BD0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6BD0" w:rsidRPr="00A33236" w:rsidRDefault="00896BD0" w:rsidP="00B742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Учет обращений граждан и организаций, содержащих информацию о коррупционных правонарушениях в учреждении </w:t>
            </w:r>
            <w:r w:rsidR="00B742E9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и принятие по ним соответствующих мер в порядке, установленном законодательством</w:t>
            </w:r>
          </w:p>
        </w:tc>
        <w:tc>
          <w:tcPr>
            <w:tcW w:w="1843" w:type="dxa"/>
          </w:tcPr>
          <w:p w:rsidR="00896BD0" w:rsidRPr="00A33236" w:rsidRDefault="00887B1F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Зам.директора по АХЧ Овсянников Р.О. </w:t>
            </w:r>
          </w:p>
        </w:tc>
        <w:tc>
          <w:tcPr>
            <w:tcW w:w="1559" w:type="dxa"/>
          </w:tcPr>
          <w:p w:rsidR="00896BD0" w:rsidRPr="00A33236" w:rsidRDefault="001351F7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74360" w:rsidRPr="00A33236" w:rsidTr="000124EB">
        <w:tc>
          <w:tcPr>
            <w:tcW w:w="709" w:type="dxa"/>
          </w:tcPr>
          <w:p w:rsidR="00774360" w:rsidRPr="00A33236" w:rsidRDefault="00963570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74360" w:rsidRPr="00A33236" w:rsidRDefault="004F50FE" w:rsidP="004F5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Размещение устава учреждения   </w:t>
            </w:r>
            <w:r w:rsidR="00774360" w:rsidRPr="00A33236">
              <w:rPr>
                <w:rFonts w:ascii="Times New Roman" w:hAnsi="Times New Roman"/>
                <w:sz w:val="24"/>
                <w:szCs w:val="24"/>
              </w:rPr>
              <w:t>актуальной редакции в информационно-телекоммуникационной сети «Интернет»</w:t>
            </w:r>
          </w:p>
        </w:tc>
        <w:tc>
          <w:tcPr>
            <w:tcW w:w="1843" w:type="dxa"/>
          </w:tcPr>
          <w:p w:rsidR="00774360" w:rsidRPr="00A33236" w:rsidRDefault="00B742E9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Зам.директора по АХЧ Овсянников Р.О. </w:t>
            </w:r>
          </w:p>
        </w:tc>
        <w:tc>
          <w:tcPr>
            <w:tcW w:w="1559" w:type="dxa"/>
          </w:tcPr>
          <w:p w:rsidR="00774360" w:rsidRPr="00A33236" w:rsidRDefault="00963570" w:rsidP="006C2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3570" w:rsidRPr="00A33236" w:rsidTr="000124EB">
        <w:tc>
          <w:tcPr>
            <w:tcW w:w="709" w:type="dxa"/>
          </w:tcPr>
          <w:p w:rsidR="00963570" w:rsidRPr="00A33236" w:rsidRDefault="00963570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63570" w:rsidRPr="00A33236" w:rsidRDefault="001A5A60" w:rsidP="004D7C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Предоставление руководителем учреждения сведений о </w:t>
            </w:r>
            <w:r w:rsidR="004F50FE" w:rsidRPr="00A33236">
              <w:rPr>
                <w:rFonts w:ascii="Times New Roman" w:hAnsi="Times New Roman"/>
                <w:sz w:val="24"/>
                <w:szCs w:val="24"/>
              </w:rPr>
              <w:t xml:space="preserve">доходах, расходах, об имуществе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характера </w:t>
            </w:r>
            <w:r w:rsidR="004D7C69" w:rsidRPr="00A332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50FE" w:rsidRPr="00A3323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соответствующие управление, отдел администрации муниципального образования Тихорецкий район</w:t>
            </w:r>
          </w:p>
        </w:tc>
        <w:tc>
          <w:tcPr>
            <w:tcW w:w="1843" w:type="dxa"/>
          </w:tcPr>
          <w:p w:rsidR="00963570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4D7C69" w:rsidRPr="00A33236" w:rsidRDefault="004D7C69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963570" w:rsidRPr="00A33236" w:rsidRDefault="004D7C69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1A5A60" w:rsidRPr="00A33236" w:rsidTr="000124EB">
        <w:tc>
          <w:tcPr>
            <w:tcW w:w="709" w:type="dxa"/>
          </w:tcPr>
          <w:p w:rsidR="001A5A60" w:rsidRPr="00A33236" w:rsidRDefault="001A5A60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1A5A60" w:rsidRPr="00A33236" w:rsidRDefault="007B1F86" w:rsidP="004F5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П</w:t>
            </w:r>
            <w:r w:rsidR="001A5A60" w:rsidRPr="00A33236">
              <w:rPr>
                <w:rFonts w:ascii="Times New Roman" w:hAnsi="Times New Roman"/>
                <w:sz w:val="24"/>
                <w:szCs w:val="24"/>
              </w:rPr>
              <w:t>овышени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е</w:t>
            </w:r>
            <w:r w:rsidR="001A5A60" w:rsidRPr="00A33236">
              <w:rPr>
                <w:rFonts w:ascii="Times New Roman" w:hAnsi="Times New Roman"/>
                <w:sz w:val="24"/>
                <w:szCs w:val="24"/>
              </w:rPr>
              <w:t xml:space="preserve"> квалификации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работников учреждения </w:t>
            </w:r>
            <w:r w:rsidR="004F50FE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участвующих в осуществлении закупок товаров, работ, услуг</w:t>
            </w:r>
            <w:r w:rsidR="004D7C69" w:rsidRPr="00A33236">
              <w:rPr>
                <w:rFonts w:ascii="Times New Roman" w:hAnsi="Times New Roman"/>
                <w:sz w:val="24"/>
                <w:szCs w:val="24"/>
              </w:rPr>
              <w:t>,</w:t>
            </w:r>
            <w:r w:rsidR="001A5A60" w:rsidRPr="00A33236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в сфере закупок</w:t>
            </w:r>
          </w:p>
        </w:tc>
        <w:tc>
          <w:tcPr>
            <w:tcW w:w="1843" w:type="dxa"/>
          </w:tcPr>
          <w:p w:rsidR="001A5A60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1A5A60" w:rsidRPr="00A33236" w:rsidRDefault="007B1F86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B1F86" w:rsidRPr="00A33236" w:rsidTr="000124EB">
        <w:tc>
          <w:tcPr>
            <w:tcW w:w="709" w:type="dxa"/>
          </w:tcPr>
          <w:p w:rsidR="007B1F86" w:rsidRPr="00A33236" w:rsidRDefault="007B1F86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7B1F86" w:rsidRPr="00A33236" w:rsidRDefault="007B1F86" w:rsidP="000E44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законодательства Российской Федерации, судебной практики для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в работе по противодействию коррупции</w:t>
            </w:r>
          </w:p>
        </w:tc>
        <w:tc>
          <w:tcPr>
            <w:tcW w:w="1843" w:type="dxa"/>
          </w:tcPr>
          <w:p w:rsidR="007B1F86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Директор Лихобабина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Виктория Викторовна  </w:t>
            </w:r>
          </w:p>
        </w:tc>
        <w:tc>
          <w:tcPr>
            <w:tcW w:w="1559" w:type="dxa"/>
          </w:tcPr>
          <w:p w:rsidR="007B1F86" w:rsidRPr="00A33236" w:rsidRDefault="000E442A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0E442A" w:rsidRPr="00A33236" w:rsidTr="000124EB">
        <w:tc>
          <w:tcPr>
            <w:tcW w:w="709" w:type="dxa"/>
          </w:tcPr>
          <w:p w:rsidR="000E442A" w:rsidRPr="00A33236" w:rsidRDefault="000E442A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</w:tcPr>
          <w:p w:rsidR="000E442A" w:rsidRPr="00A33236" w:rsidRDefault="00112D02" w:rsidP="004F5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незаконными решений и действий (бездействия) учреждения </w:t>
            </w:r>
            <w:r w:rsidR="004F50FE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и его должностных лиц</w:t>
            </w:r>
          </w:p>
        </w:tc>
        <w:tc>
          <w:tcPr>
            <w:tcW w:w="1843" w:type="dxa"/>
          </w:tcPr>
          <w:p w:rsidR="000E442A" w:rsidRPr="00A33236" w:rsidRDefault="00B742E9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Зам.директора по АХЧ Овсянников Р.О. </w:t>
            </w:r>
          </w:p>
        </w:tc>
        <w:tc>
          <w:tcPr>
            <w:tcW w:w="1559" w:type="dxa"/>
          </w:tcPr>
          <w:p w:rsidR="000E442A" w:rsidRPr="00A33236" w:rsidRDefault="00112D02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D02" w:rsidRPr="00A33236" w:rsidTr="000124EB">
        <w:tc>
          <w:tcPr>
            <w:tcW w:w="709" w:type="dxa"/>
          </w:tcPr>
          <w:p w:rsidR="00112D02" w:rsidRPr="00A33236" w:rsidRDefault="00112D02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C4E37" w:rsidRPr="00A33236" w:rsidRDefault="00EC4E37" w:rsidP="00EC4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Осуществление мер по противодействию коррупции при проведении закупок товаров, работ, услуг для обеспечения муниципальных нужд в соответствии                                           с Федеральным законом от 5 апреля 2013 года                            № 44-ФЗ «О контрактной системе в сфере закупок товаров, работ, услуг для обеспечения государственных и муниципальных нужд», в том числе:</w:t>
            </w:r>
          </w:p>
          <w:p w:rsidR="00EC4E37" w:rsidRPr="00A33236" w:rsidRDefault="00EC4E37" w:rsidP="00EC4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1) направление предложений по обучению работников учреждения </w:t>
            </w:r>
            <w:r w:rsidR="006668B4" w:rsidRPr="00A332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закупок, по дополнительным профессиональным программам в сфере закупок,                             в области противодействия коррупции;</w:t>
            </w:r>
          </w:p>
          <w:p w:rsidR="00EC4E37" w:rsidRPr="00A33236" w:rsidRDefault="00EC4E37" w:rsidP="00EC4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2) применение на практике рекомендованных типовых ситуаций возникновения конфликта интересов в сфере закупок товаров, работ, услуг;</w:t>
            </w:r>
          </w:p>
          <w:p w:rsidR="00112D02" w:rsidRPr="00A33236" w:rsidRDefault="00EC4E37" w:rsidP="007A4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3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ежегодное добровольное представление </w:t>
            </w:r>
            <w:r w:rsidR="007A4B4E" w:rsidRPr="00A3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</w:t>
            </w:r>
            <w:r w:rsidR="006668B4" w:rsidRPr="00A3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тниками учреждения </w:t>
            </w:r>
            <w:r w:rsidRPr="00A3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должностные обязанности которых входит участие                  в проведении закупок товаров, работ, услуг для обеспечения муниципальных нужд, декларации                               о возможной личной заинтересованности по форме, рекомендованной Минтрудом России</w:t>
            </w:r>
            <w:bookmarkEnd w:id="0"/>
          </w:p>
        </w:tc>
        <w:tc>
          <w:tcPr>
            <w:tcW w:w="1843" w:type="dxa"/>
          </w:tcPr>
          <w:p w:rsidR="00112D02" w:rsidRPr="00A33236" w:rsidRDefault="00603F40" w:rsidP="00B74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E66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  <w:r w:rsidR="00B742E9" w:rsidRPr="00A3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2E9" w:rsidRPr="00A33236" w:rsidRDefault="00B742E9" w:rsidP="00B74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Зам.директора по АХЧ Овсянников Р.О.</w:t>
            </w:r>
          </w:p>
        </w:tc>
        <w:tc>
          <w:tcPr>
            <w:tcW w:w="1559" w:type="dxa"/>
          </w:tcPr>
          <w:p w:rsidR="00112D02" w:rsidRPr="00A33236" w:rsidRDefault="00570E66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0E66" w:rsidRPr="00A33236" w:rsidTr="000124EB">
        <w:tc>
          <w:tcPr>
            <w:tcW w:w="709" w:type="dxa"/>
          </w:tcPr>
          <w:p w:rsidR="00570E66" w:rsidRPr="00A33236" w:rsidRDefault="00570E66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70E66" w:rsidRPr="00A33236" w:rsidRDefault="00C50EA7" w:rsidP="00EC4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Недопущение составления и подписания неофициальной отчетности, использования поддельных документов</w:t>
            </w:r>
          </w:p>
        </w:tc>
        <w:tc>
          <w:tcPr>
            <w:tcW w:w="1843" w:type="dxa"/>
          </w:tcPr>
          <w:p w:rsidR="00570E66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570E66" w:rsidRPr="00A33236" w:rsidRDefault="00C50EA7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0EA7" w:rsidRPr="00A33236" w:rsidTr="000124EB">
        <w:tc>
          <w:tcPr>
            <w:tcW w:w="709" w:type="dxa"/>
          </w:tcPr>
          <w:p w:rsidR="00C50EA7" w:rsidRPr="00A33236" w:rsidRDefault="00C50EA7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50EA7" w:rsidRPr="00A33236" w:rsidRDefault="00C50EA7" w:rsidP="00C50E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Осуществление наставничества в отношении вновь принятых раб</w:t>
            </w:r>
            <w:r w:rsidR="006668B4" w:rsidRPr="00A33236">
              <w:rPr>
                <w:rFonts w:ascii="Times New Roman" w:hAnsi="Times New Roman"/>
                <w:sz w:val="24"/>
                <w:szCs w:val="24"/>
              </w:rPr>
              <w:t xml:space="preserve">отников учреждения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>,                      в том числе по вопросам профилактики                                             и противодействия коррупции</w:t>
            </w:r>
          </w:p>
        </w:tc>
        <w:tc>
          <w:tcPr>
            <w:tcW w:w="1843" w:type="dxa"/>
          </w:tcPr>
          <w:p w:rsidR="00C50EA7" w:rsidRPr="00A33236" w:rsidRDefault="00603F40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C50EA7" w:rsidRPr="00A33236" w:rsidRDefault="00C50EA7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0EA7" w:rsidRPr="00A33236" w:rsidTr="000124EB">
        <w:tc>
          <w:tcPr>
            <w:tcW w:w="709" w:type="dxa"/>
          </w:tcPr>
          <w:p w:rsidR="00C50EA7" w:rsidRPr="00A33236" w:rsidRDefault="00C50EA7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50EA7" w:rsidRPr="00A33236" w:rsidRDefault="000830F2" w:rsidP="009F0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Размещение в разделе «Противодействие коррупции» на с</w:t>
            </w:r>
            <w:r w:rsidR="006668B4" w:rsidRPr="00A33236">
              <w:rPr>
                <w:rFonts w:ascii="Times New Roman" w:hAnsi="Times New Roman"/>
                <w:sz w:val="24"/>
                <w:szCs w:val="24"/>
              </w:rPr>
              <w:t xml:space="preserve">транице учреждения </w:t>
            </w: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ежегодного отчета об исполнении плана противодействия коррупции </w:t>
            </w:r>
            <w:r w:rsidR="009F0EDA" w:rsidRPr="00A33236">
              <w:rPr>
                <w:rFonts w:ascii="Times New Roman" w:hAnsi="Times New Roman"/>
                <w:sz w:val="24"/>
                <w:szCs w:val="24"/>
              </w:rPr>
              <w:t xml:space="preserve">в учреждении </w:t>
            </w:r>
          </w:p>
        </w:tc>
        <w:tc>
          <w:tcPr>
            <w:tcW w:w="1843" w:type="dxa"/>
          </w:tcPr>
          <w:p w:rsidR="00C50EA7" w:rsidRPr="00A33236" w:rsidRDefault="00B742E9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 xml:space="preserve"> Зам.директора по АХЧ Овсянников Р.О.</w:t>
            </w:r>
          </w:p>
        </w:tc>
        <w:tc>
          <w:tcPr>
            <w:tcW w:w="1559" w:type="dxa"/>
          </w:tcPr>
          <w:p w:rsidR="00C50EA7" w:rsidRPr="00A33236" w:rsidRDefault="00E95C20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157B" w:rsidRPr="00A33236" w:rsidTr="000124EB">
        <w:tc>
          <w:tcPr>
            <w:tcW w:w="709" w:type="dxa"/>
          </w:tcPr>
          <w:p w:rsidR="0060157B" w:rsidRPr="00A33236" w:rsidRDefault="0060157B" w:rsidP="00731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0157B" w:rsidRPr="00A33236" w:rsidRDefault="0060157B" w:rsidP="006015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плана противодействия коррупции в учреждении (предприятии)</w:t>
            </w:r>
            <w:r w:rsidR="00B24CDD" w:rsidRPr="00A33236">
              <w:rPr>
                <w:rFonts w:ascii="Times New Roman" w:hAnsi="Times New Roman"/>
                <w:sz w:val="24"/>
                <w:szCs w:val="24"/>
              </w:rPr>
              <w:t xml:space="preserve"> работниками учреждения </w:t>
            </w:r>
          </w:p>
        </w:tc>
        <w:tc>
          <w:tcPr>
            <w:tcW w:w="1843" w:type="dxa"/>
          </w:tcPr>
          <w:p w:rsidR="0060157B" w:rsidRPr="00A33236" w:rsidRDefault="00B24CDD" w:rsidP="007D2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559" w:type="dxa"/>
          </w:tcPr>
          <w:p w:rsidR="0060157B" w:rsidRPr="00A33236" w:rsidRDefault="00B24CDD" w:rsidP="001A5A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429DA" w:rsidRPr="00A33236" w:rsidTr="000124EB">
        <w:tc>
          <w:tcPr>
            <w:tcW w:w="709" w:type="dxa"/>
          </w:tcPr>
          <w:p w:rsidR="001429DA" w:rsidRPr="00A33236" w:rsidRDefault="00D822F3" w:rsidP="00142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1429DA" w:rsidRPr="00A33236" w:rsidRDefault="001429DA" w:rsidP="00142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и внедрение в практику работы учреждения </w:t>
            </w:r>
            <w:r w:rsidR="009F7621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МКУК «ЦКС АВрхангельского СПТР»</w:t>
            </w: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стандартов и процедур, направленных на обеспечение добросовестной работы учреждения </w:t>
            </w:r>
            <w:r w:rsidR="009F7621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r w:rsidR="00641DCA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том числе</w:t>
            </w:r>
            <w:r w:rsidR="00B84BD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осуществлении закупок товаров, работ, услуг для обеспечения муниципальных нужд </w:t>
            </w:r>
            <w:r w:rsidR="00B84BD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муниципального образования Тихорецкий район</w:t>
            </w:r>
            <w:r w:rsidR="00641DCA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641DCA" w:rsidRPr="00A33236" w:rsidRDefault="00641DCA" w:rsidP="00142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1) кодекс</w:t>
            </w:r>
            <w:r w:rsidR="0013461D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1C4D1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этики и служебного поведения работников учреждения</w:t>
            </w:r>
            <w:r w:rsidR="009F7621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641DCA" w:rsidRPr="00A33236" w:rsidRDefault="00543592" w:rsidP="00142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641DCA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  <w:r w:rsidR="007B369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поряд</w:t>
            </w:r>
            <w:r w:rsidR="00134EF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</w:t>
            </w:r>
            <w:r w:rsidR="007B369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уведомления</w:t>
            </w:r>
            <w:r w:rsidR="00BD0916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F7621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руководителя</w:t>
            </w:r>
            <w:r w:rsidR="00562AE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работник</w:t>
            </w:r>
            <w:r w:rsidR="00D141E3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="00562AE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учреждения </w:t>
            </w:r>
            <w:r w:rsidR="00D9751B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A1070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 случаях</w:t>
            </w:r>
            <w:r w:rsidR="007B369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склонения</w:t>
            </w:r>
            <w:r w:rsidR="00D141E3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его</w:t>
            </w:r>
            <w:r w:rsidR="007B369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A1070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 совершению коррупционных правонарушений</w:t>
            </w:r>
            <w:r w:rsidR="005B60F1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B60F1" w:rsidRPr="00A33236" w:rsidRDefault="00543592" w:rsidP="00142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5B60F1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  <w:r w:rsidR="000E6A1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положени</w:t>
            </w:r>
            <w:r w:rsidR="00134EF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0E6A1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 сотрудничестве                                                             с правоохранительными органами в сфере противодействия коррупции</w:t>
            </w:r>
            <w:r w:rsidR="0045222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2B3E8A" w:rsidRPr="00A33236" w:rsidRDefault="00543592" w:rsidP="00134E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45222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 антикоррупционн</w:t>
            </w:r>
            <w:r w:rsidR="00134EF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ого</w:t>
            </w:r>
            <w:r w:rsidR="0045222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стандарт</w:t>
            </w:r>
            <w:r w:rsidR="00134EF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45222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 закупочной деятельности</w:t>
            </w:r>
            <w:r w:rsidR="00B1346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включающ</w:t>
            </w:r>
            <w:r w:rsidR="004F433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="00B1346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A31AC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порядок подачи декларации о </w:t>
            </w: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возможной личной заинтересованности, </w:t>
            </w:r>
            <w:r w:rsidR="004F433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круг</w:t>
            </w:r>
            <w:r w:rsidR="004F433F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работников учреждения </w:t>
            </w:r>
            <w:r w:rsidR="00BD0916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участвующих в закупочной деятельности, </w:t>
            </w:r>
            <w:r w:rsidR="00B1346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профилей раб</w:t>
            </w:r>
            <w:r w:rsidR="00BD0916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отников учреждения </w:t>
            </w:r>
            <w:r w:rsidR="00B1346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участвующих в закупочной деятельности, участников закупки, поставщиков </w:t>
            </w:r>
            <w:r w:rsidR="00BD0916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r w:rsidR="00B1346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678A3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базы типовых ситуаций, содержащих факты наличия личной заинтересованности и карты коррупционных рисков;</w:t>
            </w:r>
          </w:p>
          <w:p w:rsidR="00134EF8" w:rsidRPr="00A33236" w:rsidRDefault="00543592" w:rsidP="00134E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134EF8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  <w:r w:rsidR="001D3833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правил обмена деловыми подарками и знаками делового гостеприимства;</w:t>
            </w:r>
          </w:p>
          <w:p w:rsidR="001D3833" w:rsidRPr="00A33236" w:rsidRDefault="00543592" w:rsidP="00134E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1D3833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C41AC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положения о добровольных пожертвованиях </w:t>
            </w:r>
            <w:r w:rsidR="00A94923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C41AC2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 целевых взносах (при необходимости)</w:t>
            </w:r>
            <w:r w:rsidR="00794D54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794D54" w:rsidRPr="00A33236" w:rsidRDefault="00543592" w:rsidP="00B742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="00794D54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) порядок антикоррупционной экспертизы локальных нормативных правовых актов учреждения </w:t>
            </w:r>
            <w:r w:rsidR="00B742E9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94D54" w:rsidRPr="00A3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 их проектов</w:t>
            </w:r>
          </w:p>
        </w:tc>
        <w:tc>
          <w:tcPr>
            <w:tcW w:w="1843" w:type="dxa"/>
          </w:tcPr>
          <w:p w:rsidR="001429DA" w:rsidRPr="00A33236" w:rsidRDefault="009F7621" w:rsidP="00EC22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Лихобабина Виктория Викторовна  </w:t>
            </w:r>
          </w:p>
        </w:tc>
        <w:tc>
          <w:tcPr>
            <w:tcW w:w="1559" w:type="dxa"/>
          </w:tcPr>
          <w:p w:rsidR="001429DA" w:rsidRPr="00A33236" w:rsidRDefault="001429DA" w:rsidP="00142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3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09529F" w:rsidRPr="00A33236" w:rsidRDefault="0009529F" w:rsidP="004E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C18" w:rsidRPr="00A33236" w:rsidRDefault="00325BBA" w:rsidP="00810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236">
        <w:rPr>
          <w:rFonts w:ascii="Times New Roman" w:hAnsi="Times New Roman"/>
          <w:sz w:val="24"/>
          <w:szCs w:val="24"/>
        </w:rPr>
        <w:t xml:space="preserve"> </w:t>
      </w:r>
    </w:p>
    <w:p w:rsidR="001A4796" w:rsidRPr="00A33236" w:rsidRDefault="001A4796" w:rsidP="001A47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796" w:rsidRPr="00A33236" w:rsidRDefault="001A4796" w:rsidP="001A47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696" w:rsidRPr="00A33236" w:rsidRDefault="006668B4" w:rsidP="001A47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236">
        <w:rPr>
          <w:rFonts w:ascii="Times New Roman" w:hAnsi="Times New Roman"/>
          <w:sz w:val="24"/>
          <w:szCs w:val="24"/>
        </w:rPr>
        <w:t xml:space="preserve"> </w:t>
      </w:r>
    </w:p>
    <w:sectPr w:rsidR="00EA5696" w:rsidRPr="00A33236" w:rsidSect="00B81C08">
      <w:headerReference w:type="default" r:id="rId8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A5" w:rsidRPr="003A1BB9" w:rsidRDefault="005047A5" w:rsidP="005F7DED">
      <w:pPr>
        <w:spacing w:after="0" w:line="240" w:lineRule="auto"/>
      </w:pPr>
      <w:r>
        <w:separator/>
      </w:r>
    </w:p>
  </w:endnote>
  <w:endnote w:type="continuationSeparator" w:id="0">
    <w:p w:rsidR="005047A5" w:rsidRPr="003A1BB9" w:rsidRDefault="005047A5" w:rsidP="005F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A5" w:rsidRPr="003A1BB9" w:rsidRDefault="005047A5" w:rsidP="005F7DED">
      <w:pPr>
        <w:spacing w:after="0" w:line="240" w:lineRule="auto"/>
      </w:pPr>
      <w:r>
        <w:separator/>
      </w:r>
    </w:p>
  </w:footnote>
  <w:footnote w:type="continuationSeparator" w:id="0">
    <w:p w:rsidR="005047A5" w:rsidRPr="003A1BB9" w:rsidRDefault="005047A5" w:rsidP="005F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256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5589D" w:rsidRDefault="00F1408D" w:rsidP="005F7DE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85589D">
          <w:rPr>
            <w:rFonts w:ascii="Times New Roman" w:hAnsi="Times New Roman"/>
            <w:sz w:val="28"/>
            <w:szCs w:val="28"/>
          </w:rPr>
          <w:fldChar w:fldCharType="begin"/>
        </w:r>
        <w:r w:rsidR="00120CE9" w:rsidRPr="0085589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5589D">
          <w:rPr>
            <w:rFonts w:ascii="Times New Roman" w:hAnsi="Times New Roman"/>
            <w:sz w:val="28"/>
            <w:szCs w:val="28"/>
          </w:rPr>
          <w:fldChar w:fldCharType="separate"/>
        </w:r>
        <w:r w:rsidR="003D2CB4">
          <w:rPr>
            <w:rFonts w:ascii="Times New Roman" w:hAnsi="Times New Roman"/>
            <w:noProof/>
            <w:sz w:val="28"/>
            <w:szCs w:val="28"/>
          </w:rPr>
          <w:t>2</w:t>
        </w:r>
        <w:r w:rsidRPr="0085589D">
          <w:rPr>
            <w:rFonts w:ascii="Times New Roman" w:hAnsi="Times New Roman"/>
            <w:sz w:val="28"/>
            <w:szCs w:val="28"/>
          </w:rPr>
          <w:fldChar w:fldCharType="end"/>
        </w:r>
      </w:p>
      <w:p w:rsidR="00120CE9" w:rsidRPr="0085589D" w:rsidRDefault="00F1408D" w:rsidP="005F7DE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6E6"/>
    <w:multiLevelType w:val="hybridMultilevel"/>
    <w:tmpl w:val="D9D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A3DCE"/>
    <w:multiLevelType w:val="hybridMultilevel"/>
    <w:tmpl w:val="57B0697E"/>
    <w:lvl w:ilvl="0" w:tplc="C17EB7F8">
      <w:start w:val="2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ED"/>
    <w:rsid w:val="00004A94"/>
    <w:rsid w:val="000115B0"/>
    <w:rsid w:val="000124EB"/>
    <w:rsid w:val="00015E4A"/>
    <w:rsid w:val="000375D2"/>
    <w:rsid w:val="000627EF"/>
    <w:rsid w:val="00064059"/>
    <w:rsid w:val="00065AAC"/>
    <w:rsid w:val="00065FCA"/>
    <w:rsid w:val="00072D9F"/>
    <w:rsid w:val="00080F7C"/>
    <w:rsid w:val="000830F2"/>
    <w:rsid w:val="0008395D"/>
    <w:rsid w:val="0009529F"/>
    <w:rsid w:val="000B50D7"/>
    <w:rsid w:val="000D2150"/>
    <w:rsid w:val="000E442A"/>
    <w:rsid w:val="000E6A12"/>
    <w:rsid w:val="000F3FBE"/>
    <w:rsid w:val="000F4178"/>
    <w:rsid w:val="000F6F21"/>
    <w:rsid w:val="00112D02"/>
    <w:rsid w:val="001201ED"/>
    <w:rsid w:val="00120CE9"/>
    <w:rsid w:val="001246C5"/>
    <w:rsid w:val="00127A3E"/>
    <w:rsid w:val="001330A3"/>
    <w:rsid w:val="00133AFF"/>
    <w:rsid w:val="0013461D"/>
    <w:rsid w:val="00134EF8"/>
    <w:rsid w:val="001351F7"/>
    <w:rsid w:val="001429DA"/>
    <w:rsid w:val="00175B32"/>
    <w:rsid w:val="00180C04"/>
    <w:rsid w:val="0018703E"/>
    <w:rsid w:val="00191347"/>
    <w:rsid w:val="001A3D47"/>
    <w:rsid w:val="001A4796"/>
    <w:rsid w:val="001A5A60"/>
    <w:rsid w:val="001A782A"/>
    <w:rsid w:val="001B0274"/>
    <w:rsid w:val="001B30FA"/>
    <w:rsid w:val="001C4D12"/>
    <w:rsid w:val="001D165C"/>
    <w:rsid w:val="001D2777"/>
    <w:rsid w:val="001D3833"/>
    <w:rsid w:val="001E181C"/>
    <w:rsid w:val="001E2086"/>
    <w:rsid w:val="001E2C78"/>
    <w:rsid w:val="001F0B4B"/>
    <w:rsid w:val="001F5084"/>
    <w:rsid w:val="001F7048"/>
    <w:rsid w:val="00200E39"/>
    <w:rsid w:val="00206D17"/>
    <w:rsid w:val="00230248"/>
    <w:rsid w:val="00233E1E"/>
    <w:rsid w:val="00236EEC"/>
    <w:rsid w:val="00240742"/>
    <w:rsid w:val="00245D57"/>
    <w:rsid w:val="00254586"/>
    <w:rsid w:val="00260F89"/>
    <w:rsid w:val="00261A25"/>
    <w:rsid w:val="00270302"/>
    <w:rsid w:val="00286FB1"/>
    <w:rsid w:val="002A000C"/>
    <w:rsid w:val="002A2FFB"/>
    <w:rsid w:val="002B3E8A"/>
    <w:rsid w:val="002B63CE"/>
    <w:rsid w:val="002C7717"/>
    <w:rsid w:val="002E4D3E"/>
    <w:rsid w:val="002F0951"/>
    <w:rsid w:val="002F2B8D"/>
    <w:rsid w:val="002F7D84"/>
    <w:rsid w:val="003119B1"/>
    <w:rsid w:val="00325BBA"/>
    <w:rsid w:val="003270BB"/>
    <w:rsid w:val="00330C42"/>
    <w:rsid w:val="003444F3"/>
    <w:rsid w:val="00390D87"/>
    <w:rsid w:val="003A104D"/>
    <w:rsid w:val="003A337D"/>
    <w:rsid w:val="003A72EE"/>
    <w:rsid w:val="003B59DD"/>
    <w:rsid w:val="003B676C"/>
    <w:rsid w:val="003B6CC8"/>
    <w:rsid w:val="003C133B"/>
    <w:rsid w:val="003C1788"/>
    <w:rsid w:val="003D2CB4"/>
    <w:rsid w:val="003D39A4"/>
    <w:rsid w:val="003E22D3"/>
    <w:rsid w:val="003F2563"/>
    <w:rsid w:val="003F2BFF"/>
    <w:rsid w:val="00410229"/>
    <w:rsid w:val="004142A7"/>
    <w:rsid w:val="00415E8D"/>
    <w:rsid w:val="004169F7"/>
    <w:rsid w:val="00425AFF"/>
    <w:rsid w:val="00437085"/>
    <w:rsid w:val="0045222F"/>
    <w:rsid w:val="004657F7"/>
    <w:rsid w:val="00477A5C"/>
    <w:rsid w:val="004830CA"/>
    <w:rsid w:val="00483512"/>
    <w:rsid w:val="004847A7"/>
    <w:rsid w:val="0048614E"/>
    <w:rsid w:val="00491C74"/>
    <w:rsid w:val="004A6BDA"/>
    <w:rsid w:val="004B0098"/>
    <w:rsid w:val="004D55A8"/>
    <w:rsid w:val="004D7C69"/>
    <w:rsid w:val="004E0EBF"/>
    <w:rsid w:val="004E6182"/>
    <w:rsid w:val="004F19BC"/>
    <w:rsid w:val="004F433F"/>
    <w:rsid w:val="004F437D"/>
    <w:rsid w:val="004F50FE"/>
    <w:rsid w:val="005047A5"/>
    <w:rsid w:val="005151B7"/>
    <w:rsid w:val="005434B8"/>
    <w:rsid w:val="00543592"/>
    <w:rsid w:val="00546AC6"/>
    <w:rsid w:val="00560F9E"/>
    <w:rsid w:val="00560FC2"/>
    <w:rsid w:val="00562AE2"/>
    <w:rsid w:val="005706C8"/>
    <w:rsid w:val="00570E66"/>
    <w:rsid w:val="0058681F"/>
    <w:rsid w:val="0059224B"/>
    <w:rsid w:val="005A42C7"/>
    <w:rsid w:val="005A4E3A"/>
    <w:rsid w:val="005B4F15"/>
    <w:rsid w:val="005B60F1"/>
    <w:rsid w:val="005B6A0E"/>
    <w:rsid w:val="005E472D"/>
    <w:rsid w:val="005F7DED"/>
    <w:rsid w:val="0060157B"/>
    <w:rsid w:val="00603F40"/>
    <w:rsid w:val="00607D98"/>
    <w:rsid w:val="0061092C"/>
    <w:rsid w:val="0062683C"/>
    <w:rsid w:val="006306BA"/>
    <w:rsid w:val="0063729E"/>
    <w:rsid w:val="00641DCA"/>
    <w:rsid w:val="00642F88"/>
    <w:rsid w:val="00656A27"/>
    <w:rsid w:val="00657163"/>
    <w:rsid w:val="006636C7"/>
    <w:rsid w:val="006668B4"/>
    <w:rsid w:val="006678A3"/>
    <w:rsid w:val="00676380"/>
    <w:rsid w:val="006807AD"/>
    <w:rsid w:val="00684DF4"/>
    <w:rsid w:val="00696568"/>
    <w:rsid w:val="00696FC9"/>
    <w:rsid w:val="006A1070"/>
    <w:rsid w:val="006C0E8B"/>
    <w:rsid w:val="006C2825"/>
    <w:rsid w:val="006D32FB"/>
    <w:rsid w:val="006D550F"/>
    <w:rsid w:val="007124D8"/>
    <w:rsid w:val="00721E5C"/>
    <w:rsid w:val="007317CB"/>
    <w:rsid w:val="00732BF0"/>
    <w:rsid w:val="00774360"/>
    <w:rsid w:val="00776530"/>
    <w:rsid w:val="007910CE"/>
    <w:rsid w:val="00794D54"/>
    <w:rsid w:val="007A4B4E"/>
    <w:rsid w:val="007A746D"/>
    <w:rsid w:val="007B1F86"/>
    <w:rsid w:val="007B2F92"/>
    <w:rsid w:val="007B3698"/>
    <w:rsid w:val="007D23FD"/>
    <w:rsid w:val="007D4D84"/>
    <w:rsid w:val="007E5ADE"/>
    <w:rsid w:val="007F7B62"/>
    <w:rsid w:val="00807382"/>
    <w:rsid w:val="008100AE"/>
    <w:rsid w:val="00812AD2"/>
    <w:rsid w:val="00821767"/>
    <w:rsid w:val="00832706"/>
    <w:rsid w:val="0085009A"/>
    <w:rsid w:val="0085589D"/>
    <w:rsid w:val="008816EB"/>
    <w:rsid w:val="00887B1F"/>
    <w:rsid w:val="00896BD0"/>
    <w:rsid w:val="008A57F4"/>
    <w:rsid w:val="008B0929"/>
    <w:rsid w:val="008B27FD"/>
    <w:rsid w:val="008D04EA"/>
    <w:rsid w:val="008D5D34"/>
    <w:rsid w:val="008E05A4"/>
    <w:rsid w:val="008E398D"/>
    <w:rsid w:val="008F243A"/>
    <w:rsid w:val="008F581D"/>
    <w:rsid w:val="008F5D81"/>
    <w:rsid w:val="00901267"/>
    <w:rsid w:val="009033FC"/>
    <w:rsid w:val="009058A0"/>
    <w:rsid w:val="009144C9"/>
    <w:rsid w:val="00916B30"/>
    <w:rsid w:val="00934921"/>
    <w:rsid w:val="00935375"/>
    <w:rsid w:val="00940557"/>
    <w:rsid w:val="00941990"/>
    <w:rsid w:val="009445A9"/>
    <w:rsid w:val="00963570"/>
    <w:rsid w:val="00970BEB"/>
    <w:rsid w:val="00987A73"/>
    <w:rsid w:val="009966E7"/>
    <w:rsid w:val="009A0588"/>
    <w:rsid w:val="009A31AC"/>
    <w:rsid w:val="009A3431"/>
    <w:rsid w:val="009B7351"/>
    <w:rsid w:val="009C008C"/>
    <w:rsid w:val="009D3091"/>
    <w:rsid w:val="009E47B4"/>
    <w:rsid w:val="009E5F59"/>
    <w:rsid w:val="009F0EDA"/>
    <w:rsid w:val="009F7621"/>
    <w:rsid w:val="00A062DB"/>
    <w:rsid w:val="00A1025B"/>
    <w:rsid w:val="00A115B1"/>
    <w:rsid w:val="00A22A57"/>
    <w:rsid w:val="00A33236"/>
    <w:rsid w:val="00A364D6"/>
    <w:rsid w:val="00A366F8"/>
    <w:rsid w:val="00A47E65"/>
    <w:rsid w:val="00A5097C"/>
    <w:rsid w:val="00A52E27"/>
    <w:rsid w:val="00A55B4B"/>
    <w:rsid w:val="00A562DF"/>
    <w:rsid w:val="00A606D0"/>
    <w:rsid w:val="00A60A12"/>
    <w:rsid w:val="00A823C6"/>
    <w:rsid w:val="00A82486"/>
    <w:rsid w:val="00A848CD"/>
    <w:rsid w:val="00A94923"/>
    <w:rsid w:val="00A96C44"/>
    <w:rsid w:val="00AA0945"/>
    <w:rsid w:val="00AA6AB5"/>
    <w:rsid w:val="00AB1D8F"/>
    <w:rsid w:val="00AC1262"/>
    <w:rsid w:val="00AD7601"/>
    <w:rsid w:val="00AD7A20"/>
    <w:rsid w:val="00AD7B64"/>
    <w:rsid w:val="00AE5458"/>
    <w:rsid w:val="00AE5830"/>
    <w:rsid w:val="00AF0C17"/>
    <w:rsid w:val="00B00BBC"/>
    <w:rsid w:val="00B00FE7"/>
    <w:rsid w:val="00B04A34"/>
    <w:rsid w:val="00B13468"/>
    <w:rsid w:val="00B153A2"/>
    <w:rsid w:val="00B23207"/>
    <w:rsid w:val="00B24CDD"/>
    <w:rsid w:val="00B52AD6"/>
    <w:rsid w:val="00B56FC7"/>
    <w:rsid w:val="00B724F4"/>
    <w:rsid w:val="00B742E9"/>
    <w:rsid w:val="00B753D8"/>
    <w:rsid w:val="00B80CC4"/>
    <w:rsid w:val="00B80D0A"/>
    <w:rsid w:val="00B81C08"/>
    <w:rsid w:val="00B8222F"/>
    <w:rsid w:val="00B84BD2"/>
    <w:rsid w:val="00B850D0"/>
    <w:rsid w:val="00B93724"/>
    <w:rsid w:val="00BB42F4"/>
    <w:rsid w:val="00BC373F"/>
    <w:rsid w:val="00BD03C9"/>
    <w:rsid w:val="00BD0916"/>
    <w:rsid w:val="00BD579D"/>
    <w:rsid w:val="00BD60B0"/>
    <w:rsid w:val="00BE4F50"/>
    <w:rsid w:val="00C23CA4"/>
    <w:rsid w:val="00C257A3"/>
    <w:rsid w:val="00C3456E"/>
    <w:rsid w:val="00C41AC2"/>
    <w:rsid w:val="00C46C15"/>
    <w:rsid w:val="00C50EA7"/>
    <w:rsid w:val="00C56467"/>
    <w:rsid w:val="00C75549"/>
    <w:rsid w:val="00C841A8"/>
    <w:rsid w:val="00C924E1"/>
    <w:rsid w:val="00CA37B4"/>
    <w:rsid w:val="00CA5C5A"/>
    <w:rsid w:val="00CB1839"/>
    <w:rsid w:val="00CB306F"/>
    <w:rsid w:val="00CB3AC3"/>
    <w:rsid w:val="00CB45DB"/>
    <w:rsid w:val="00CB4B6A"/>
    <w:rsid w:val="00CC09A1"/>
    <w:rsid w:val="00CE2721"/>
    <w:rsid w:val="00CE759C"/>
    <w:rsid w:val="00CF2676"/>
    <w:rsid w:val="00D03597"/>
    <w:rsid w:val="00D064D1"/>
    <w:rsid w:val="00D11770"/>
    <w:rsid w:val="00D141E3"/>
    <w:rsid w:val="00D33326"/>
    <w:rsid w:val="00D44CC3"/>
    <w:rsid w:val="00D54937"/>
    <w:rsid w:val="00D60988"/>
    <w:rsid w:val="00D822F3"/>
    <w:rsid w:val="00D96947"/>
    <w:rsid w:val="00D9751B"/>
    <w:rsid w:val="00DA0407"/>
    <w:rsid w:val="00DA0D1B"/>
    <w:rsid w:val="00DA2A9F"/>
    <w:rsid w:val="00DA4D17"/>
    <w:rsid w:val="00DA6677"/>
    <w:rsid w:val="00DB2028"/>
    <w:rsid w:val="00DC2A16"/>
    <w:rsid w:val="00DC369E"/>
    <w:rsid w:val="00DD3F6F"/>
    <w:rsid w:val="00DD4B9B"/>
    <w:rsid w:val="00DF42AA"/>
    <w:rsid w:val="00DF71DE"/>
    <w:rsid w:val="00E03774"/>
    <w:rsid w:val="00E05745"/>
    <w:rsid w:val="00E07037"/>
    <w:rsid w:val="00E528E4"/>
    <w:rsid w:val="00E6590F"/>
    <w:rsid w:val="00E770A4"/>
    <w:rsid w:val="00E8447B"/>
    <w:rsid w:val="00E92FF7"/>
    <w:rsid w:val="00E95C20"/>
    <w:rsid w:val="00E96B8B"/>
    <w:rsid w:val="00E971F8"/>
    <w:rsid w:val="00EA091D"/>
    <w:rsid w:val="00EA5696"/>
    <w:rsid w:val="00EB20A7"/>
    <w:rsid w:val="00EC06BF"/>
    <w:rsid w:val="00EC22D4"/>
    <w:rsid w:val="00EC3259"/>
    <w:rsid w:val="00EC4E37"/>
    <w:rsid w:val="00ED0532"/>
    <w:rsid w:val="00EE19FB"/>
    <w:rsid w:val="00EE2228"/>
    <w:rsid w:val="00F05AA9"/>
    <w:rsid w:val="00F1408D"/>
    <w:rsid w:val="00F26996"/>
    <w:rsid w:val="00F34E4C"/>
    <w:rsid w:val="00F60149"/>
    <w:rsid w:val="00F86A5F"/>
    <w:rsid w:val="00F86D84"/>
    <w:rsid w:val="00F97E12"/>
    <w:rsid w:val="00FA4876"/>
    <w:rsid w:val="00FB4C18"/>
    <w:rsid w:val="00FD5EAD"/>
    <w:rsid w:val="00FE4BC1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835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ED"/>
    <w:pPr>
      <w:ind w:left="720"/>
      <w:contextualSpacing/>
    </w:pPr>
  </w:style>
  <w:style w:type="paragraph" w:customStyle="1" w:styleId="ConsPlusCell">
    <w:name w:val="ConsPlusCell"/>
    <w:uiPriority w:val="99"/>
    <w:rsid w:val="005F7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F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DE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DED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A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3512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A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210D-F7C5-4C45-A62F-4E8E3C97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целевых программ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Тамара</dc:creator>
  <cp:lastModifiedBy>User</cp:lastModifiedBy>
  <cp:revision>44</cp:revision>
  <cp:lastPrinted>2023-07-27T07:19:00Z</cp:lastPrinted>
  <dcterms:created xsi:type="dcterms:W3CDTF">2023-01-23T07:24:00Z</dcterms:created>
  <dcterms:modified xsi:type="dcterms:W3CDTF">2023-07-27T07:35:00Z</dcterms:modified>
</cp:coreProperties>
</file>