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08" w:rsidRPr="002F2E12" w:rsidRDefault="005B4118" w:rsidP="002B31A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="004919D8">
        <w:t xml:space="preserve">                               </w:t>
      </w:r>
      <w:r w:rsidRPr="002F2E12">
        <w:rPr>
          <w:rFonts w:ascii="Times New Roman" w:hAnsi="Times New Roman" w:cs="Times New Roman"/>
          <w:sz w:val="28"/>
          <w:szCs w:val="28"/>
        </w:rPr>
        <w:t>Утверждаю</w:t>
      </w:r>
    </w:p>
    <w:p w:rsidR="005B4118" w:rsidRPr="002F2E12" w:rsidRDefault="005B4118" w:rsidP="002B31A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2F2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2E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2E12">
        <w:rPr>
          <w:rFonts w:ascii="Times New Roman" w:hAnsi="Times New Roman" w:cs="Times New Roman"/>
          <w:sz w:val="28"/>
          <w:szCs w:val="28"/>
        </w:rPr>
        <w:t>Глава  Архангельского сельского</w:t>
      </w:r>
    </w:p>
    <w:p w:rsidR="004919D8" w:rsidRPr="002F2E12" w:rsidRDefault="004919D8" w:rsidP="002B31A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2F2E1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F2E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2E12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</w:p>
    <w:p w:rsidR="004919D8" w:rsidRDefault="004919D8" w:rsidP="002B31A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2F2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F2E12">
        <w:rPr>
          <w:rFonts w:ascii="Times New Roman" w:hAnsi="Times New Roman" w:cs="Times New Roman"/>
          <w:sz w:val="28"/>
          <w:szCs w:val="28"/>
        </w:rPr>
        <w:t xml:space="preserve">    </w:t>
      </w:r>
      <w:r w:rsidRPr="002F2E12">
        <w:rPr>
          <w:rFonts w:ascii="Times New Roman" w:hAnsi="Times New Roman" w:cs="Times New Roman"/>
          <w:sz w:val="28"/>
          <w:szCs w:val="28"/>
        </w:rPr>
        <w:t xml:space="preserve">________   </w:t>
      </w:r>
      <w:proofErr w:type="spellStart"/>
      <w:r w:rsidRPr="002F2E12">
        <w:rPr>
          <w:rFonts w:ascii="Times New Roman" w:hAnsi="Times New Roman" w:cs="Times New Roman"/>
          <w:sz w:val="28"/>
          <w:szCs w:val="28"/>
        </w:rPr>
        <w:t>Е.М.Абашкин</w:t>
      </w:r>
      <w:proofErr w:type="spellEnd"/>
    </w:p>
    <w:p w:rsidR="00A76BB1" w:rsidRDefault="00A76BB1" w:rsidP="002B31A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«____»___________</w:t>
      </w:r>
    </w:p>
    <w:p w:rsidR="002F2E12" w:rsidRDefault="002F2E12" w:rsidP="005B4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9A2" w:rsidRPr="004E587D" w:rsidRDefault="00A76BB1" w:rsidP="007429A2">
      <w:pPr>
        <w:ind w:left="4956"/>
        <w:jc w:val="both"/>
      </w:pPr>
      <w:r>
        <w:t xml:space="preserve">                                                                                    </w:t>
      </w:r>
    </w:p>
    <w:p w:rsidR="002F2E12" w:rsidRPr="00782123" w:rsidRDefault="002314F1" w:rsidP="002314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F2E12" w:rsidRPr="007821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B31A5" w:rsidRDefault="00F276DA" w:rsidP="002B3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23">
        <w:rPr>
          <w:rFonts w:ascii="Times New Roman" w:hAnsi="Times New Roman" w:cs="Times New Roman"/>
          <w:b/>
          <w:sz w:val="28"/>
          <w:szCs w:val="28"/>
        </w:rPr>
        <w:t>п</w:t>
      </w:r>
      <w:r w:rsidR="002F2E12" w:rsidRPr="00782123">
        <w:rPr>
          <w:rFonts w:ascii="Times New Roman" w:hAnsi="Times New Roman" w:cs="Times New Roman"/>
          <w:b/>
          <w:sz w:val="28"/>
          <w:szCs w:val="28"/>
        </w:rPr>
        <w:t>о</w:t>
      </w:r>
      <w:r w:rsidRPr="00782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E12" w:rsidRPr="00782123">
        <w:rPr>
          <w:rFonts w:ascii="Times New Roman" w:hAnsi="Times New Roman" w:cs="Times New Roman"/>
          <w:b/>
          <w:sz w:val="28"/>
          <w:szCs w:val="28"/>
        </w:rPr>
        <w:t>устранению недостатков,</w:t>
      </w:r>
      <w:r w:rsidRPr="00782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E12" w:rsidRPr="00782123">
        <w:rPr>
          <w:rFonts w:ascii="Times New Roman" w:hAnsi="Times New Roman" w:cs="Times New Roman"/>
          <w:b/>
          <w:sz w:val="28"/>
          <w:szCs w:val="28"/>
        </w:rPr>
        <w:t xml:space="preserve">выявленных </w:t>
      </w:r>
      <w:r w:rsidRPr="00782123">
        <w:rPr>
          <w:rFonts w:ascii="Times New Roman" w:hAnsi="Times New Roman" w:cs="Times New Roman"/>
          <w:b/>
          <w:sz w:val="28"/>
          <w:szCs w:val="28"/>
        </w:rPr>
        <w:t xml:space="preserve">в ходе независимой </w:t>
      </w:r>
      <w:proofErr w:type="gramStart"/>
      <w:r w:rsidRPr="00782123">
        <w:rPr>
          <w:rFonts w:ascii="Times New Roman" w:hAnsi="Times New Roman" w:cs="Times New Roman"/>
          <w:b/>
          <w:sz w:val="28"/>
          <w:szCs w:val="28"/>
        </w:rPr>
        <w:t>оценки качес</w:t>
      </w:r>
      <w:r w:rsidR="002F2E12" w:rsidRPr="00782123">
        <w:rPr>
          <w:rFonts w:ascii="Times New Roman" w:hAnsi="Times New Roman" w:cs="Times New Roman"/>
          <w:b/>
          <w:sz w:val="28"/>
          <w:szCs w:val="28"/>
        </w:rPr>
        <w:t>тва условий оказания услуг</w:t>
      </w:r>
      <w:r w:rsidRPr="00782123">
        <w:rPr>
          <w:rFonts w:ascii="Times New Roman" w:hAnsi="Times New Roman" w:cs="Times New Roman"/>
          <w:b/>
          <w:sz w:val="28"/>
          <w:szCs w:val="28"/>
        </w:rPr>
        <w:t xml:space="preserve">  м</w:t>
      </w:r>
      <w:r w:rsidR="002F2E12" w:rsidRPr="00782123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  <w:proofErr w:type="gramEnd"/>
      <w:r w:rsidR="002F2E12" w:rsidRPr="00A76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B31A5" w:rsidRPr="00A76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культуры </w:t>
      </w:r>
      <w:r w:rsidR="002F2E12" w:rsidRPr="00782123">
        <w:rPr>
          <w:rFonts w:ascii="Times New Roman" w:hAnsi="Times New Roman" w:cs="Times New Roman"/>
          <w:b/>
          <w:sz w:val="28"/>
          <w:szCs w:val="28"/>
        </w:rPr>
        <w:t>«Централизован</w:t>
      </w:r>
      <w:r w:rsidRPr="00782123">
        <w:rPr>
          <w:rFonts w:ascii="Times New Roman" w:hAnsi="Times New Roman" w:cs="Times New Roman"/>
          <w:b/>
          <w:sz w:val="28"/>
          <w:szCs w:val="28"/>
        </w:rPr>
        <w:t>н</w:t>
      </w:r>
      <w:r w:rsidR="002F2E12" w:rsidRPr="00782123">
        <w:rPr>
          <w:rFonts w:ascii="Times New Roman" w:hAnsi="Times New Roman" w:cs="Times New Roman"/>
          <w:b/>
          <w:sz w:val="28"/>
          <w:szCs w:val="28"/>
        </w:rPr>
        <w:t>ая клубная система</w:t>
      </w:r>
      <w:r w:rsidRPr="00782123">
        <w:rPr>
          <w:rFonts w:ascii="Times New Roman" w:hAnsi="Times New Roman" w:cs="Times New Roman"/>
          <w:b/>
          <w:sz w:val="28"/>
          <w:szCs w:val="28"/>
        </w:rPr>
        <w:t xml:space="preserve"> Архангельского сельского поселения Тихорецкого района»</w:t>
      </w:r>
    </w:p>
    <w:p w:rsidR="002F2E12" w:rsidRDefault="00F276DA" w:rsidP="002B3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23">
        <w:rPr>
          <w:rFonts w:ascii="Times New Roman" w:hAnsi="Times New Roman" w:cs="Times New Roman"/>
          <w:b/>
          <w:sz w:val="28"/>
          <w:szCs w:val="28"/>
        </w:rPr>
        <w:t>на 2021 г.</w:t>
      </w:r>
    </w:p>
    <w:p w:rsidR="00782123" w:rsidRDefault="00782123" w:rsidP="00F276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466"/>
        <w:gridCol w:w="35"/>
        <w:gridCol w:w="3141"/>
        <w:gridCol w:w="1546"/>
        <w:gridCol w:w="2019"/>
        <w:gridCol w:w="1758"/>
        <w:gridCol w:w="44"/>
        <w:gridCol w:w="1494"/>
      </w:tblGrid>
      <w:tr w:rsidR="00AA16C5" w:rsidTr="00EB48DF">
        <w:trPr>
          <w:trHeight w:val="20"/>
        </w:trPr>
        <w:tc>
          <w:tcPr>
            <w:tcW w:w="1540" w:type="pct"/>
            <w:vMerge w:val="restart"/>
            <w:tcBorders>
              <w:right w:val="single" w:sz="4" w:space="0" w:color="auto"/>
            </w:tcBorders>
            <w:vAlign w:val="center"/>
          </w:tcPr>
          <w:p w:rsidR="00782123" w:rsidRDefault="00782123" w:rsidP="00EB4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20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="002B3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3B2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в ходе независимой </w:t>
            </w:r>
            <w:proofErr w:type="gramStart"/>
            <w:r w:rsidRPr="00F43B2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</w:t>
            </w:r>
            <w:r w:rsidR="00F43B2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proofErr w:type="gramEnd"/>
            <w:r w:rsidR="00EB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B20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</w:tc>
        <w:tc>
          <w:tcPr>
            <w:tcW w:w="109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38" w:rsidRDefault="00F43B20" w:rsidP="00EB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48DF" w:rsidRPr="00F20E38"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недостатков,</w:t>
            </w:r>
          </w:p>
          <w:p w:rsidR="00782123" w:rsidRDefault="00EB48DF" w:rsidP="00B7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 условий оказания услуг</w:t>
            </w:r>
            <w:proofErr w:type="gramEnd"/>
            <w:r w:rsidR="00B7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478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123" w:rsidRDefault="007E3E83" w:rsidP="00EB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8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</w:t>
            </w:r>
          </w:p>
          <w:p w:rsidR="00782123" w:rsidRDefault="007E3E83" w:rsidP="00EB4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9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123" w:rsidRPr="007E3E83" w:rsidRDefault="007E3E83" w:rsidP="00EB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0A4A85" w:rsidRDefault="007E3E83" w:rsidP="00EB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E83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</w:t>
            </w:r>
            <w:proofErr w:type="gramEnd"/>
          </w:p>
          <w:p w:rsidR="007E3E83" w:rsidRDefault="007E3E83" w:rsidP="00EB4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83">
              <w:rPr>
                <w:rFonts w:ascii="Times New Roman" w:hAnsi="Times New Roman" w:cs="Times New Roman"/>
                <w:sz w:val="24"/>
                <w:szCs w:val="24"/>
              </w:rPr>
              <w:t>имени,</w:t>
            </w:r>
            <w:r w:rsidR="007C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83">
              <w:rPr>
                <w:rFonts w:ascii="Times New Roman" w:hAnsi="Times New Roman" w:cs="Times New Roman"/>
                <w:sz w:val="24"/>
                <w:szCs w:val="24"/>
              </w:rPr>
              <w:t>отчества и должности)</w:t>
            </w:r>
          </w:p>
        </w:tc>
        <w:tc>
          <w:tcPr>
            <w:tcW w:w="1136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2123" w:rsidRPr="000A4A85" w:rsidRDefault="000A4A85" w:rsidP="00EB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85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A16C5" w:rsidTr="00EB48DF">
        <w:trPr>
          <w:trHeight w:val="20"/>
        </w:trPr>
        <w:tc>
          <w:tcPr>
            <w:tcW w:w="154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123" w:rsidRDefault="00782123" w:rsidP="00EB4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23" w:rsidRDefault="00782123" w:rsidP="00EB4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23" w:rsidRDefault="00782123" w:rsidP="00EB4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23" w:rsidRDefault="00782123" w:rsidP="00EB4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23" w:rsidRPr="000A4A85" w:rsidRDefault="00EB48DF" w:rsidP="00EB4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85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123" w:rsidRDefault="00EB48DF" w:rsidP="00EB4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5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82123" w:rsidTr="00EB48DF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F0677" w:rsidRPr="00C80189" w:rsidRDefault="004F0677" w:rsidP="002B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89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</w:t>
            </w:r>
          </w:p>
        </w:tc>
      </w:tr>
      <w:tr w:rsidR="004A68E2" w:rsidTr="00EB48DF">
        <w:trPr>
          <w:trHeight w:val="20"/>
        </w:trPr>
        <w:tc>
          <w:tcPr>
            <w:tcW w:w="1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5" w:rsidRDefault="008F7915" w:rsidP="00F2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на официальном сайте</w:t>
            </w:r>
          </w:p>
          <w:p w:rsidR="00DA2D60" w:rsidRDefault="00DA2D60" w:rsidP="00D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-перечень оказываемых платных услуг, цены на услуги</w:t>
            </w:r>
          </w:p>
          <w:p w:rsidR="00DA2D60" w:rsidRPr="00B750F8" w:rsidRDefault="00DA2D60" w:rsidP="002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-копии документов о порядке предоставления услуг</w:t>
            </w:r>
            <w:r w:rsidR="00347A86">
              <w:rPr>
                <w:rFonts w:ascii="Times New Roman" w:hAnsi="Times New Roman" w:cs="Times New Roman"/>
                <w:sz w:val="24"/>
                <w:szCs w:val="24"/>
              </w:rPr>
              <w:t xml:space="preserve"> за плату,</w:t>
            </w:r>
            <w:r w:rsidR="0082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A86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актов,</w:t>
            </w:r>
            <w:r w:rsidR="002B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A86">
              <w:rPr>
                <w:rFonts w:ascii="Times New Roman" w:hAnsi="Times New Roman" w:cs="Times New Roman"/>
                <w:sz w:val="24"/>
                <w:szCs w:val="24"/>
              </w:rPr>
              <w:t>устанавливающих цены на услуги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5" w:rsidRDefault="00EC2E42" w:rsidP="00F2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информацию о деятельности</w:t>
            </w:r>
            <w:r w:rsidR="00380D4A">
              <w:rPr>
                <w:rFonts w:ascii="Times New Roman" w:hAnsi="Times New Roman" w:cs="Times New Roman"/>
                <w:sz w:val="24"/>
                <w:szCs w:val="24"/>
              </w:rPr>
              <w:t xml:space="preserve"> МКУК «ЦКС </w:t>
            </w:r>
          </w:p>
          <w:p w:rsidR="00380D4A" w:rsidRPr="00EC2E42" w:rsidRDefault="00380D4A" w:rsidP="00B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Архангельского СПТР»,</w:t>
            </w:r>
            <w:r w:rsidR="002B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размещенной на</w:t>
            </w:r>
            <w:r w:rsidR="00F85B3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в сети интернет, </w:t>
            </w:r>
            <w:proofErr w:type="gramStart"/>
            <w:r w:rsidR="00F85B38">
              <w:rPr>
                <w:rFonts w:ascii="Times New Roman" w:hAnsi="Times New Roman" w:cs="Times New Roman"/>
                <w:sz w:val="24"/>
                <w:szCs w:val="24"/>
              </w:rPr>
              <w:t>разместить копии</w:t>
            </w:r>
            <w:proofErr w:type="gramEnd"/>
            <w:r w:rsidR="00F85B3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 порядке </w:t>
            </w:r>
            <w:r w:rsidR="00F8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за плату, нормативно правовых актов,</w:t>
            </w:r>
            <w:r w:rsidR="00B7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B38">
              <w:rPr>
                <w:rFonts w:ascii="Times New Roman" w:hAnsi="Times New Roman" w:cs="Times New Roman"/>
                <w:sz w:val="24"/>
                <w:szCs w:val="24"/>
              </w:rPr>
              <w:t>устанавливающих цены на услуги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5" w:rsidRPr="008D78CD" w:rsidRDefault="008F7915" w:rsidP="00F2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252AE0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  <w:r w:rsidRPr="008F79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89" w:rsidRPr="007C5C2A" w:rsidRDefault="00C80189" w:rsidP="00F2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A">
              <w:rPr>
                <w:rFonts w:ascii="Times New Roman" w:hAnsi="Times New Roman" w:cs="Times New Roman"/>
                <w:sz w:val="24"/>
                <w:szCs w:val="24"/>
              </w:rPr>
              <w:t>Лихобабина Виктория Викторовна</w:t>
            </w:r>
          </w:p>
          <w:p w:rsidR="00556A95" w:rsidRPr="008D78CD" w:rsidRDefault="00C80189" w:rsidP="00F2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2A">
              <w:rPr>
                <w:rFonts w:ascii="Times New Roman" w:hAnsi="Times New Roman" w:cs="Times New Roman"/>
                <w:sz w:val="24"/>
                <w:szCs w:val="24"/>
              </w:rPr>
              <w:t>Директор «МКУК</w:t>
            </w:r>
            <w:r w:rsidR="007C5C2A" w:rsidRPr="007C5C2A">
              <w:rPr>
                <w:rFonts w:ascii="Times New Roman" w:hAnsi="Times New Roman" w:cs="Times New Roman"/>
                <w:sz w:val="24"/>
                <w:szCs w:val="24"/>
              </w:rPr>
              <w:t xml:space="preserve"> ЦКС Архангельского СПТР»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5" w:rsidRPr="008D78CD" w:rsidRDefault="00556A95" w:rsidP="00F27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95" w:rsidRPr="008D78CD" w:rsidRDefault="00556A95" w:rsidP="00F27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E2" w:rsidTr="00EB48DF">
        <w:trPr>
          <w:trHeight w:val="20"/>
        </w:trPr>
        <w:tc>
          <w:tcPr>
            <w:tcW w:w="1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5" w:rsidRDefault="00347A86" w:rsidP="00F2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организации культуры отсутствует информация</w:t>
            </w:r>
            <w:r w:rsidR="002C6F4F" w:rsidRPr="00310D03">
              <w:rPr>
                <w:rFonts w:ascii="Times New Roman" w:hAnsi="Times New Roman" w:cs="Times New Roman"/>
                <w:sz w:val="24"/>
                <w:szCs w:val="24"/>
              </w:rPr>
              <w:t xml:space="preserve"> о дистанционных способах взаимодействия  с получателями услуг</w:t>
            </w:r>
            <w:r w:rsidR="00310D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0D03" w:rsidRPr="00310D03" w:rsidRDefault="00310D03" w:rsidP="002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1A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анкета для опроса граждан или гиперссылки на не</w:t>
            </w:r>
            <w:r w:rsidR="00707A4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5" w:rsidRPr="0084334D" w:rsidRDefault="0084334D" w:rsidP="002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 функцио</w:t>
            </w:r>
            <w:r w:rsidR="004306DC" w:rsidRPr="0084334D">
              <w:rPr>
                <w:rFonts w:ascii="Times New Roman" w:hAnsi="Times New Roman" w:cs="Times New Roman"/>
                <w:sz w:val="24"/>
                <w:szCs w:val="24"/>
              </w:rPr>
              <w:t>нирование на официальн</w:t>
            </w:r>
            <w:r w:rsidR="00A92F4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306DC" w:rsidRPr="0084334D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«ЦКС Архангельского СПТР»,</w:t>
            </w:r>
            <w:r w:rsidR="002B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6DC" w:rsidRPr="0084334D">
              <w:rPr>
                <w:rFonts w:ascii="Times New Roman" w:hAnsi="Times New Roman" w:cs="Times New Roman"/>
                <w:sz w:val="24"/>
                <w:szCs w:val="24"/>
              </w:rPr>
              <w:t>информацию о дистанционных способах взаимодействия с получателями услуг</w:t>
            </w:r>
            <w:r w:rsidR="00A92F41">
              <w:rPr>
                <w:rFonts w:ascii="Times New Roman" w:hAnsi="Times New Roman" w:cs="Times New Roman"/>
                <w:sz w:val="24"/>
                <w:szCs w:val="24"/>
              </w:rPr>
              <w:t>, разместить  анкету для опроса граждан или гиперссылку на неё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5" w:rsidRPr="00252AE0" w:rsidRDefault="00252AE0" w:rsidP="0025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E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2A" w:rsidRPr="007C5C2A" w:rsidRDefault="007C5C2A" w:rsidP="007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A">
              <w:rPr>
                <w:rFonts w:ascii="Times New Roman" w:hAnsi="Times New Roman" w:cs="Times New Roman"/>
                <w:sz w:val="24"/>
                <w:szCs w:val="24"/>
              </w:rPr>
              <w:t>Лихобабина Виктория Викторовна</w:t>
            </w:r>
          </w:p>
          <w:p w:rsidR="00556A95" w:rsidRDefault="007C5C2A" w:rsidP="007C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2A">
              <w:rPr>
                <w:rFonts w:ascii="Times New Roman" w:hAnsi="Times New Roman" w:cs="Times New Roman"/>
                <w:sz w:val="24"/>
                <w:szCs w:val="24"/>
              </w:rPr>
              <w:t>Директор «МКУК ЦКС Архангельского СПТР»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5" w:rsidRDefault="00556A95" w:rsidP="00F27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95" w:rsidRDefault="00556A95" w:rsidP="00F27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CD" w:rsidTr="00EB48DF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78CD" w:rsidRPr="002D3150" w:rsidRDefault="002D3150" w:rsidP="004A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50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172F58" w:rsidTr="00EB48DF">
        <w:trPr>
          <w:trHeight w:val="20"/>
        </w:trPr>
        <w:tc>
          <w:tcPr>
            <w:tcW w:w="15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7" w:rsidRDefault="00852AB7" w:rsidP="00F2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24" w:rsidRDefault="00BC1524" w:rsidP="00B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F0">
              <w:rPr>
                <w:rFonts w:ascii="Times New Roman" w:hAnsi="Times New Roman" w:cs="Times New Roman"/>
                <w:sz w:val="24"/>
                <w:szCs w:val="24"/>
              </w:rPr>
              <w:t>В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4F0">
              <w:rPr>
                <w:rFonts w:ascii="Times New Roman" w:hAnsi="Times New Roman" w:cs="Times New Roman"/>
                <w:sz w:val="24"/>
                <w:szCs w:val="24"/>
              </w:rPr>
              <w:t>ации отсутствуют условия доступности,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4F0">
              <w:rPr>
                <w:rFonts w:ascii="Times New Roman" w:hAnsi="Times New Roman" w:cs="Times New Roman"/>
                <w:sz w:val="24"/>
                <w:szCs w:val="24"/>
              </w:rPr>
              <w:t>позволяющих</w:t>
            </w:r>
            <w:proofErr w:type="gramEnd"/>
            <w:r w:rsidRPr="00AA44F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лучать услуги наравне с другими</w:t>
            </w:r>
            <w:r w:rsidRPr="00AA4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4F0">
              <w:rPr>
                <w:rFonts w:ascii="Times New Roman" w:hAnsi="Times New Roman" w:cs="Times New Roman"/>
                <w:sz w:val="24"/>
                <w:szCs w:val="24"/>
              </w:rPr>
              <w:t>в частности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1524" w:rsidRPr="00257F55" w:rsidRDefault="00BC1524" w:rsidP="00B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Default="00DD2717" w:rsidP="0080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24" w:rsidRPr="0080381E" w:rsidRDefault="00BC1524" w:rsidP="0080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</w:t>
            </w:r>
            <w:r w:rsidRPr="002B31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Тихорецкой районной организацией ВОИ на предоставление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8" w:rsidRDefault="00BC1524" w:rsidP="00F2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C80189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C1524" w:rsidRPr="00C80189" w:rsidRDefault="00BC1524" w:rsidP="00F2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2A" w:rsidRPr="007C5C2A" w:rsidRDefault="007C5C2A" w:rsidP="007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2A">
              <w:rPr>
                <w:rFonts w:ascii="Times New Roman" w:hAnsi="Times New Roman" w:cs="Times New Roman"/>
                <w:sz w:val="24"/>
                <w:szCs w:val="24"/>
              </w:rPr>
              <w:t>Лихобабина Виктория Викторовна</w:t>
            </w:r>
          </w:p>
          <w:p w:rsidR="00172F58" w:rsidRDefault="007C5C2A" w:rsidP="007C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2A">
              <w:rPr>
                <w:rFonts w:ascii="Times New Roman" w:hAnsi="Times New Roman" w:cs="Times New Roman"/>
                <w:sz w:val="24"/>
                <w:szCs w:val="24"/>
              </w:rPr>
              <w:t>Директор «МКУК ЦКС Архангельского СПТР»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8" w:rsidRDefault="00172F58" w:rsidP="00F27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58" w:rsidRDefault="00172F58" w:rsidP="00F27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123" w:rsidRDefault="00782123" w:rsidP="00F276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2DA7" w:rsidRDefault="00682DA7" w:rsidP="00F27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CC4" w:rsidRDefault="00580CC4" w:rsidP="00F27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CC4">
        <w:rPr>
          <w:rFonts w:ascii="Times New Roman" w:hAnsi="Times New Roman" w:cs="Times New Roman"/>
          <w:sz w:val="24"/>
          <w:szCs w:val="24"/>
        </w:rPr>
        <w:t>Директор  МКУК «ЦКС Архангельского СПТР»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7142F">
        <w:rPr>
          <w:rFonts w:ascii="Times New Roman" w:hAnsi="Times New Roman" w:cs="Times New Roman"/>
          <w:sz w:val="24"/>
          <w:szCs w:val="24"/>
        </w:rPr>
        <w:tab/>
      </w:r>
      <w:r w:rsidR="00B7142F">
        <w:rPr>
          <w:rFonts w:ascii="Times New Roman" w:hAnsi="Times New Roman" w:cs="Times New Roman"/>
          <w:sz w:val="24"/>
          <w:szCs w:val="24"/>
        </w:rPr>
        <w:tab/>
      </w:r>
      <w:r w:rsidR="00B7142F">
        <w:rPr>
          <w:rFonts w:ascii="Times New Roman" w:hAnsi="Times New Roman" w:cs="Times New Roman"/>
          <w:sz w:val="24"/>
          <w:szCs w:val="24"/>
        </w:rPr>
        <w:tab/>
      </w:r>
      <w:r w:rsidR="00B7142F">
        <w:rPr>
          <w:rFonts w:ascii="Times New Roman" w:hAnsi="Times New Roman" w:cs="Times New Roman"/>
          <w:sz w:val="24"/>
          <w:szCs w:val="24"/>
        </w:rPr>
        <w:tab/>
      </w:r>
      <w:r w:rsidR="00B7142F">
        <w:rPr>
          <w:rFonts w:ascii="Times New Roman" w:hAnsi="Times New Roman" w:cs="Times New Roman"/>
          <w:sz w:val="24"/>
          <w:szCs w:val="24"/>
        </w:rPr>
        <w:tab/>
      </w:r>
      <w:r w:rsidR="00B7142F">
        <w:rPr>
          <w:rFonts w:ascii="Times New Roman" w:hAnsi="Times New Roman" w:cs="Times New Roman"/>
          <w:sz w:val="24"/>
          <w:szCs w:val="24"/>
        </w:rPr>
        <w:tab/>
      </w:r>
      <w:r w:rsidR="00B7142F">
        <w:rPr>
          <w:rFonts w:ascii="Times New Roman" w:hAnsi="Times New Roman" w:cs="Times New Roman"/>
          <w:sz w:val="24"/>
          <w:szCs w:val="24"/>
        </w:rPr>
        <w:tab/>
      </w:r>
      <w:r w:rsidR="00B714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В.В.Лихобабина</w:t>
      </w:r>
      <w:proofErr w:type="spellEnd"/>
    </w:p>
    <w:p w:rsidR="00822FC0" w:rsidRDefault="00822FC0" w:rsidP="00F27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FC0" w:rsidRDefault="00822FC0" w:rsidP="00F27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FC0" w:rsidRDefault="00822FC0" w:rsidP="00F27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FC0" w:rsidRDefault="00822FC0" w:rsidP="00F27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FC0" w:rsidRDefault="00822FC0" w:rsidP="00F27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FC0" w:rsidRDefault="00822FC0" w:rsidP="00822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FC0" w:rsidRPr="00580CC4" w:rsidRDefault="0014623E" w:rsidP="00822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FC0" w:rsidRPr="00580CC4" w:rsidRDefault="00822FC0" w:rsidP="00F276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2FC0" w:rsidRPr="00580CC4" w:rsidSect="00EB48D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118"/>
    <w:rsid w:val="0000796F"/>
    <w:rsid w:val="000744FB"/>
    <w:rsid w:val="000A4A85"/>
    <w:rsid w:val="000B4989"/>
    <w:rsid w:val="000B5D5F"/>
    <w:rsid w:val="000D7B3A"/>
    <w:rsid w:val="000E2B62"/>
    <w:rsid w:val="000F66AF"/>
    <w:rsid w:val="0014623E"/>
    <w:rsid w:val="00172F58"/>
    <w:rsid w:val="002314F1"/>
    <w:rsid w:val="00252AE0"/>
    <w:rsid w:val="00257F55"/>
    <w:rsid w:val="00264D54"/>
    <w:rsid w:val="00267720"/>
    <w:rsid w:val="002B31A5"/>
    <w:rsid w:val="002C6F4F"/>
    <w:rsid w:val="002C7A8B"/>
    <w:rsid w:val="002D3150"/>
    <w:rsid w:val="002D5FD1"/>
    <w:rsid w:val="002E0505"/>
    <w:rsid w:val="002E69AC"/>
    <w:rsid w:val="002F251F"/>
    <w:rsid w:val="002F2E12"/>
    <w:rsid w:val="00310D03"/>
    <w:rsid w:val="003248D0"/>
    <w:rsid w:val="00327478"/>
    <w:rsid w:val="00347A86"/>
    <w:rsid w:val="00380D4A"/>
    <w:rsid w:val="003A2B39"/>
    <w:rsid w:val="004306DC"/>
    <w:rsid w:val="0043413B"/>
    <w:rsid w:val="004919D8"/>
    <w:rsid w:val="004A68E2"/>
    <w:rsid w:val="004F0677"/>
    <w:rsid w:val="005208F0"/>
    <w:rsid w:val="00556A95"/>
    <w:rsid w:val="005734B5"/>
    <w:rsid w:val="00575C38"/>
    <w:rsid w:val="00580CC4"/>
    <w:rsid w:val="005B0B2F"/>
    <w:rsid w:val="005B4118"/>
    <w:rsid w:val="005C598C"/>
    <w:rsid w:val="005D79B3"/>
    <w:rsid w:val="006546D7"/>
    <w:rsid w:val="00682DA7"/>
    <w:rsid w:val="00684E67"/>
    <w:rsid w:val="006A6441"/>
    <w:rsid w:val="006F3F7A"/>
    <w:rsid w:val="00707A4B"/>
    <w:rsid w:val="007429A2"/>
    <w:rsid w:val="007616F8"/>
    <w:rsid w:val="00782123"/>
    <w:rsid w:val="007A3AAB"/>
    <w:rsid w:val="007C5C2A"/>
    <w:rsid w:val="007E3E83"/>
    <w:rsid w:val="0080381E"/>
    <w:rsid w:val="008130D3"/>
    <w:rsid w:val="00822FC0"/>
    <w:rsid w:val="00824422"/>
    <w:rsid w:val="00830F5C"/>
    <w:rsid w:val="008363D1"/>
    <w:rsid w:val="0084334D"/>
    <w:rsid w:val="008524A0"/>
    <w:rsid w:val="00852AB7"/>
    <w:rsid w:val="00880E34"/>
    <w:rsid w:val="008D78CD"/>
    <w:rsid w:val="008E324B"/>
    <w:rsid w:val="008E7984"/>
    <w:rsid w:val="008F4E63"/>
    <w:rsid w:val="008F7915"/>
    <w:rsid w:val="00911F26"/>
    <w:rsid w:val="0091442A"/>
    <w:rsid w:val="009C0963"/>
    <w:rsid w:val="009E2D13"/>
    <w:rsid w:val="00A10FA2"/>
    <w:rsid w:val="00A575D3"/>
    <w:rsid w:val="00A74601"/>
    <w:rsid w:val="00A746AA"/>
    <w:rsid w:val="00A76BB1"/>
    <w:rsid w:val="00A92F41"/>
    <w:rsid w:val="00AA16C5"/>
    <w:rsid w:val="00AA44F0"/>
    <w:rsid w:val="00B16E44"/>
    <w:rsid w:val="00B7142F"/>
    <w:rsid w:val="00B750F8"/>
    <w:rsid w:val="00BC1524"/>
    <w:rsid w:val="00BD0AE4"/>
    <w:rsid w:val="00C26B71"/>
    <w:rsid w:val="00C6671B"/>
    <w:rsid w:val="00C80189"/>
    <w:rsid w:val="00D414A4"/>
    <w:rsid w:val="00D979CC"/>
    <w:rsid w:val="00DA2D60"/>
    <w:rsid w:val="00DD2717"/>
    <w:rsid w:val="00DF658A"/>
    <w:rsid w:val="00E36DB7"/>
    <w:rsid w:val="00E51E4B"/>
    <w:rsid w:val="00EA3556"/>
    <w:rsid w:val="00EB0208"/>
    <w:rsid w:val="00EB1044"/>
    <w:rsid w:val="00EB48DF"/>
    <w:rsid w:val="00EC2E42"/>
    <w:rsid w:val="00EC4075"/>
    <w:rsid w:val="00F1606F"/>
    <w:rsid w:val="00F20E38"/>
    <w:rsid w:val="00F276DA"/>
    <w:rsid w:val="00F31617"/>
    <w:rsid w:val="00F400D4"/>
    <w:rsid w:val="00F43B20"/>
    <w:rsid w:val="00F84A38"/>
    <w:rsid w:val="00F85B38"/>
    <w:rsid w:val="00F90D71"/>
    <w:rsid w:val="00FE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29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C1DC-B3EE-4144-8133-558D9162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2021-12-27T13:00:00Z</cp:lastPrinted>
  <dcterms:created xsi:type="dcterms:W3CDTF">2020-11-26T07:04:00Z</dcterms:created>
  <dcterms:modified xsi:type="dcterms:W3CDTF">2023-05-26T05:59:00Z</dcterms:modified>
</cp:coreProperties>
</file>